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6321" w:type="dxa"/>
        <w:jc w:val="center"/>
        <w:tblLook w:val="04A0" w:firstRow="1" w:lastRow="0" w:firstColumn="1" w:lastColumn="0" w:noHBand="0" w:noVBand="1"/>
      </w:tblPr>
      <w:tblGrid>
        <w:gridCol w:w="3160"/>
        <w:gridCol w:w="3161"/>
      </w:tblGrid>
      <w:tr w:rsidR="00B85BEB" w:rsidRPr="00620C4A" w14:paraId="3BAA698B" w14:textId="77777777" w:rsidTr="008A408A">
        <w:trPr>
          <w:trHeight w:hRule="exact" w:val="320"/>
          <w:jc w:val="center"/>
        </w:trPr>
        <w:tc>
          <w:tcPr>
            <w:tcW w:w="3160" w:type="dxa"/>
            <w:vAlign w:val="center"/>
          </w:tcPr>
          <w:p w14:paraId="32B611B1" w14:textId="77777777" w:rsidR="00B85BEB" w:rsidRPr="00620C4A" w:rsidRDefault="00B85BEB" w:rsidP="008A40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80629444"/>
            <w:r w:rsidRPr="00620C4A">
              <w:rPr>
                <w:rFonts w:ascii="Arial" w:hAnsi="Arial" w:cs="Arial"/>
                <w:b/>
                <w:bCs/>
                <w:sz w:val="24"/>
                <w:szCs w:val="24"/>
              </w:rPr>
              <w:t>Tiere in Kaltzeiten</w:t>
            </w:r>
          </w:p>
        </w:tc>
        <w:tc>
          <w:tcPr>
            <w:tcW w:w="3161" w:type="dxa"/>
            <w:vAlign w:val="center"/>
          </w:tcPr>
          <w:p w14:paraId="0DD190BD" w14:textId="77777777" w:rsidR="00B85BEB" w:rsidRPr="00620C4A" w:rsidRDefault="00B85BEB" w:rsidP="008A408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20C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Tiere 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Wärme</w:t>
            </w:r>
            <w:r w:rsidRPr="00620C4A">
              <w:rPr>
                <w:rFonts w:ascii="Arial" w:hAnsi="Arial" w:cs="Arial"/>
                <w:b/>
                <w:bCs/>
                <w:sz w:val="24"/>
                <w:szCs w:val="24"/>
              </w:rPr>
              <w:t>zeiten</w:t>
            </w:r>
          </w:p>
        </w:tc>
      </w:tr>
      <w:tr w:rsidR="00B85BEB" w:rsidRPr="00620C4A" w14:paraId="0CDA66CE" w14:textId="77777777" w:rsidTr="008A408A">
        <w:trPr>
          <w:trHeight w:hRule="exact" w:val="320"/>
          <w:jc w:val="center"/>
        </w:trPr>
        <w:tc>
          <w:tcPr>
            <w:tcW w:w="3160" w:type="dxa"/>
            <w:vAlign w:val="center"/>
          </w:tcPr>
          <w:p w14:paraId="139FCCE5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14:paraId="74842708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85BEB" w:rsidRPr="00620C4A" w14:paraId="7DE5B38E" w14:textId="77777777" w:rsidTr="008A408A">
        <w:trPr>
          <w:trHeight w:hRule="exact" w:val="320"/>
          <w:jc w:val="center"/>
        </w:trPr>
        <w:tc>
          <w:tcPr>
            <w:tcW w:w="3160" w:type="dxa"/>
            <w:vAlign w:val="center"/>
          </w:tcPr>
          <w:p w14:paraId="31A69AEB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14:paraId="5F91F80B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85BEB" w:rsidRPr="00620C4A" w14:paraId="1BF64DE1" w14:textId="77777777" w:rsidTr="008A408A">
        <w:trPr>
          <w:trHeight w:hRule="exact" w:val="320"/>
          <w:jc w:val="center"/>
        </w:trPr>
        <w:tc>
          <w:tcPr>
            <w:tcW w:w="3160" w:type="dxa"/>
            <w:vAlign w:val="center"/>
          </w:tcPr>
          <w:p w14:paraId="70264E90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14:paraId="08A0CD72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85BEB" w:rsidRPr="00620C4A" w14:paraId="5414C57F" w14:textId="77777777" w:rsidTr="008A408A">
        <w:trPr>
          <w:trHeight w:hRule="exact" w:val="320"/>
          <w:jc w:val="center"/>
        </w:trPr>
        <w:tc>
          <w:tcPr>
            <w:tcW w:w="3160" w:type="dxa"/>
            <w:vAlign w:val="center"/>
          </w:tcPr>
          <w:p w14:paraId="531684CF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  <w:bookmarkStart w:id="1" w:name="_Hlk80627743"/>
          </w:p>
        </w:tc>
        <w:tc>
          <w:tcPr>
            <w:tcW w:w="3161" w:type="dxa"/>
            <w:vAlign w:val="center"/>
          </w:tcPr>
          <w:p w14:paraId="21F1CB66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85BEB" w:rsidRPr="00620C4A" w14:paraId="54D4D039" w14:textId="77777777" w:rsidTr="008A408A">
        <w:trPr>
          <w:trHeight w:hRule="exact" w:val="320"/>
          <w:jc w:val="center"/>
        </w:trPr>
        <w:tc>
          <w:tcPr>
            <w:tcW w:w="3160" w:type="dxa"/>
            <w:vAlign w:val="center"/>
          </w:tcPr>
          <w:p w14:paraId="3BE970E1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14:paraId="059C361E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85BEB" w:rsidRPr="00620C4A" w14:paraId="79A7AD12" w14:textId="77777777" w:rsidTr="008A408A">
        <w:trPr>
          <w:trHeight w:hRule="exact" w:val="320"/>
          <w:jc w:val="center"/>
        </w:trPr>
        <w:tc>
          <w:tcPr>
            <w:tcW w:w="3160" w:type="dxa"/>
            <w:vAlign w:val="center"/>
          </w:tcPr>
          <w:p w14:paraId="034504CF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14:paraId="09D63479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85BEB" w:rsidRPr="00620C4A" w14:paraId="5A4CBC4C" w14:textId="77777777" w:rsidTr="008A408A">
        <w:trPr>
          <w:trHeight w:hRule="exact" w:val="320"/>
          <w:jc w:val="center"/>
        </w:trPr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30A77554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14:paraId="234CF481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bookmarkEnd w:id="1"/>
      <w:tr w:rsidR="00B85BEB" w:rsidRPr="00620C4A" w14:paraId="5E844C7D" w14:textId="77777777" w:rsidTr="008A408A">
        <w:trPr>
          <w:trHeight w:hRule="exact" w:val="320"/>
          <w:jc w:val="center"/>
        </w:trPr>
        <w:tc>
          <w:tcPr>
            <w:tcW w:w="3160" w:type="dxa"/>
            <w:vMerge w:val="restart"/>
            <w:tcBorders>
              <w:left w:val="nil"/>
              <w:bottom w:val="nil"/>
            </w:tcBorders>
            <w:vAlign w:val="center"/>
          </w:tcPr>
          <w:p w14:paraId="4CE09BBB" w14:textId="5C1A6E9B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14:paraId="5FC332E4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85BEB" w:rsidRPr="00620C4A" w14:paraId="0ECD6DA5" w14:textId="77777777" w:rsidTr="008A408A">
        <w:trPr>
          <w:trHeight w:hRule="exact" w:val="320"/>
          <w:jc w:val="center"/>
        </w:trPr>
        <w:tc>
          <w:tcPr>
            <w:tcW w:w="3160" w:type="dxa"/>
            <w:vMerge/>
            <w:tcBorders>
              <w:left w:val="nil"/>
              <w:bottom w:val="nil"/>
            </w:tcBorders>
            <w:vAlign w:val="center"/>
          </w:tcPr>
          <w:p w14:paraId="14773453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14:paraId="3C1F109F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85BEB" w:rsidRPr="00620C4A" w14:paraId="29C0446C" w14:textId="77777777" w:rsidTr="008A408A">
        <w:trPr>
          <w:trHeight w:hRule="exact" w:val="320"/>
          <w:jc w:val="center"/>
        </w:trPr>
        <w:tc>
          <w:tcPr>
            <w:tcW w:w="3160" w:type="dxa"/>
            <w:vMerge/>
            <w:tcBorders>
              <w:left w:val="nil"/>
              <w:bottom w:val="nil"/>
            </w:tcBorders>
            <w:vAlign w:val="center"/>
          </w:tcPr>
          <w:p w14:paraId="79F40A29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14:paraId="2236C214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85BEB" w:rsidRPr="00620C4A" w14:paraId="24AF8B63" w14:textId="77777777" w:rsidTr="008A408A">
        <w:trPr>
          <w:trHeight w:hRule="exact" w:val="320"/>
          <w:jc w:val="center"/>
        </w:trPr>
        <w:tc>
          <w:tcPr>
            <w:tcW w:w="3160" w:type="dxa"/>
            <w:vMerge/>
            <w:tcBorders>
              <w:left w:val="nil"/>
              <w:bottom w:val="nil"/>
            </w:tcBorders>
            <w:vAlign w:val="center"/>
          </w:tcPr>
          <w:p w14:paraId="500D9DD4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14:paraId="356CA981" w14:textId="77777777" w:rsidR="00B85BEB" w:rsidRPr="00620C4A" w:rsidRDefault="00B85BEB" w:rsidP="008A408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bookmarkEnd w:id="0"/>
    </w:tbl>
    <w:p w14:paraId="01C4005D" w14:textId="77777777" w:rsidR="00716BA0" w:rsidRDefault="00716BA0"/>
    <w:sectPr w:rsidR="00716B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EB"/>
    <w:rsid w:val="000970DA"/>
    <w:rsid w:val="00716BA0"/>
    <w:rsid w:val="00902EC7"/>
    <w:rsid w:val="00B85BEB"/>
    <w:rsid w:val="00BD4FBD"/>
    <w:rsid w:val="00C61CE1"/>
    <w:rsid w:val="00C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EBA4"/>
  <w15:chartTrackingRefBased/>
  <w15:docId w15:val="{17D16312-7BF7-4255-A183-0FBACD6C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5BEB"/>
    <w:rPr>
      <w:rFonts w:asciiTheme="minorHAnsi" w:eastAsiaTheme="minorHAnsi" w:hAnsiTheme="minorHAnsi"/>
      <w:sz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5BEB"/>
    <w:pPr>
      <w:spacing w:after="0" w:line="240" w:lineRule="auto"/>
    </w:pPr>
    <w:rPr>
      <w:rFonts w:asciiTheme="minorHAnsi" w:eastAsiaTheme="minorHAnsi" w:hAnsi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Schwabe</dc:creator>
  <cp:keywords/>
  <dc:description/>
  <cp:lastModifiedBy>Rainer Schwabe</cp:lastModifiedBy>
  <cp:revision>1</cp:revision>
  <dcterms:created xsi:type="dcterms:W3CDTF">2021-09-26T08:15:00Z</dcterms:created>
  <dcterms:modified xsi:type="dcterms:W3CDTF">2021-09-26T08:28:00Z</dcterms:modified>
</cp:coreProperties>
</file>