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E6BF" w14:textId="6967E223" w:rsidR="00DC6C17" w:rsidRDefault="00792AE1" w:rsidP="002E1BA5">
      <w:pPr>
        <w:ind w:left="720" w:hanging="360"/>
      </w:pPr>
      <w:r>
        <w:rPr>
          <w:noProof/>
          <w:color w:val="0000FF"/>
        </w:rPr>
        <w:drawing>
          <wp:anchor distT="0" distB="0" distL="114300" distR="114300" simplePos="0" relativeHeight="251689984" behindDoc="1" locked="0" layoutInCell="1" allowOverlap="1" wp14:anchorId="515B4DC1" wp14:editId="4A820491">
            <wp:simplePos x="0" y="0"/>
            <wp:positionH relativeFrom="column">
              <wp:posOffset>4999355</wp:posOffset>
            </wp:positionH>
            <wp:positionV relativeFrom="paragraph">
              <wp:posOffset>-541047</wp:posOffset>
            </wp:positionV>
            <wp:extent cx="707944" cy="777240"/>
            <wp:effectExtent l="0" t="0" r="0" b="3810"/>
            <wp:wrapNone/>
            <wp:docPr id="1703872503" name="Grafik 1" descr="Ein Bild, das Cartoon, Clipart, Säugetier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872503" name="Grafik 1" descr="Ein Bild, das Cartoon, Clipart, Säugetier, Animierter Cartoo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944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C17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381872" wp14:editId="7505969B">
                <wp:simplePos x="0" y="0"/>
                <wp:positionH relativeFrom="margin">
                  <wp:posOffset>-160143</wp:posOffset>
                </wp:positionH>
                <wp:positionV relativeFrom="paragraph">
                  <wp:posOffset>-614259</wp:posOffset>
                </wp:positionV>
                <wp:extent cx="5867400" cy="65722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E6C4F" w14:textId="31086F2F" w:rsidR="007F646E" w:rsidRPr="007F646E" w:rsidRDefault="00D95C6E" w:rsidP="007F64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Zum </w:t>
                            </w:r>
                            <w:r w:rsidR="00E65760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Muttertag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38187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12.6pt;margin-top:-48.35pt;width:462pt;height:51.75pt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lvFgIAACwEAAAOAAAAZHJzL2Uyb0RvYy54bWysU01v2zAMvQ/YfxB0X+xkSdoZcYqsRYYB&#10;RVsgHXpWZCk2IImapMTOfv0o2flAt9Owi0yK9CP5HrW467QiB+F8A6ak41FOiTAcqsbsSvrjdf3p&#10;lhIfmKmYAiNKehSe3i0/fli0thATqEFVwhEEMb5obUnrEGyRZZ7XQjM/AisMBiU4zQK6bpdVjrWI&#10;rlU2yfN51oKrrAMuvMfbhz5IlwlfSsHDs5ReBKJKir2FdLp0buOZLRes2Dlm64YPbbB/6EKzxmDR&#10;M9QDC4zsXfMHlG64Aw8yjDjoDKRsuEgz4DTj/N00m5pZkWZBcrw90+T/Hyx/OmzsiyOh+wodChgJ&#10;aa0vPF7GeTrpdPxipwTjSOHxTJvoAuF4Obud30xzDHGMzWc3k8kswmSXv63z4ZsATaJRUoeyJLbY&#10;4dGHPvWUEosZWDdKJWmUIS2Cfp7l6YdzBMGVwRqXXqMVum03DLCF6ohzOegl95avGyz+yHx4YQ41&#10;xn5xb8MzHlIBFoHBoqQG9+tv9zEfqccoJS3uTEn9zz1zghL13aAoX8bTaVyy5EyRCHTcdWR7HTF7&#10;fQ+4lmN8IZYnM+YHdTKlA/2G672KVTHEDMfaJQ0n8z70m4zPg4vVKiXhWlkWHs3G8ggd6YzUvnZv&#10;zNmB/4DKPcFpu1jxToY+txditQ8gm6RRJLhndeAdVzKpPDyfuPPXfsq6PPLlbwAAAP//AwBQSwME&#10;FAAGAAgAAAAhALipZoLhAAAACQEAAA8AAABkcnMvZG93bnJldi54bWxMj01Lw0AQhu+C/2GZgrd2&#10;00DjNmZTSqAIoofWXrxtstMkuB8xu22jv97xZG8zzMM7z1tsJmvYBcfQeydhuUiAoWu87l0r4fi+&#10;mwtgISqnlfEOJXxjgE15f1eoXPur2+PlEFtGIS7kSkIX45BzHpoOrQoLP6Cj28mPVkVax5brUV0p&#10;3BqeJknGreodfejUgFWHzefhbCW8VLs3ta9TK35M9fx62g5fx4+VlA+zafsELOIU/2H40yd1KMmp&#10;9menAzMS5ukqJZSGdfYIjAixFlSmlpAJ4GXBbxuUvwAAAP//AwBQSwECLQAUAAYACAAAACEAtoM4&#10;kv4AAADhAQAAEwAAAAAAAAAAAAAAAAAAAAAAW0NvbnRlbnRfVHlwZXNdLnhtbFBLAQItABQABgAI&#10;AAAAIQA4/SH/1gAAAJQBAAALAAAAAAAAAAAAAAAAAC8BAABfcmVscy8ucmVsc1BLAQItABQABgAI&#10;AAAAIQChgwlvFgIAACwEAAAOAAAAAAAAAAAAAAAAAC4CAABkcnMvZTJvRG9jLnhtbFBLAQItABQA&#10;BgAIAAAAIQC4qWaC4QAAAAkBAAAPAAAAAAAAAAAAAAAAAHAEAABkcnMvZG93bnJldi54bWxQSwUG&#10;AAAAAAQABADzAAAAfgUAAAAA&#10;" filled="f" stroked="f" strokeweight=".5pt">
                <v:textbox>
                  <w:txbxContent>
                    <w:p w14:paraId="410E6C4F" w14:textId="31086F2F" w:rsidR="007F646E" w:rsidRPr="007F646E" w:rsidRDefault="00D95C6E" w:rsidP="007F646E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Zum </w:t>
                      </w:r>
                      <w:r w:rsidR="00E65760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Muttertag</w:t>
                      </w: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B0458C" w14:textId="3A24089B" w:rsidR="00C177A8" w:rsidRPr="002E1BA5" w:rsidRDefault="002E1BA5" w:rsidP="002E1BA5">
      <w:pPr>
        <w:pStyle w:val="Listenabsatz"/>
        <w:numPr>
          <w:ilvl w:val="0"/>
          <w:numId w:val="4"/>
        </w:numPr>
        <w:rPr>
          <w:sz w:val="28"/>
          <w:szCs w:val="28"/>
        </w:rPr>
      </w:pPr>
      <w:r>
        <w:rPr>
          <w:rFonts w:ascii="&amp;quot" w:hAnsi="&amp;quot"/>
          <w:noProof/>
          <w:color w:val="0A88D3"/>
        </w:rPr>
        <w:drawing>
          <wp:anchor distT="0" distB="0" distL="114300" distR="114300" simplePos="0" relativeHeight="251677696" behindDoc="0" locked="0" layoutInCell="1" allowOverlap="1" wp14:anchorId="4F1804E9" wp14:editId="3A3C4B5A">
            <wp:simplePos x="0" y="0"/>
            <wp:positionH relativeFrom="margin">
              <wp:posOffset>4777821</wp:posOffset>
            </wp:positionH>
            <wp:positionV relativeFrom="paragraph">
              <wp:posOffset>3986</wp:posOffset>
            </wp:positionV>
            <wp:extent cx="890648" cy="763966"/>
            <wp:effectExtent l="0" t="0" r="5080" b="0"/>
            <wp:wrapNone/>
            <wp:docPr id="2" name="Bild 1" descr="Blume, Herz, Rosa, Lila, Blum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me, Herz, Rosa, Lila, Blum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48" cy="76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  <w:szCs w:val="28"/>
        </w:rPr>
        <w:t>Schreibe ein Akrostichon für deine Mama</w:t>
      </w:r>
      <w:r w:rsidR="00DC3B17" w:rsidRPr="002E1BA5">
        <w:rPr>
          <w:rFonts w:ascii="Century Gothic" w:hAnsi="Century Gothic"/>
          <w:sz w:val="28"/>
          <w:szCs w:val="28"/>
        </w:rPr>
        <w:t>.</w:t>
      </w:r>
    </w:p>
    <w:p w14:paraId="49C2CA7C" w14:textId="6E85F43A" w:rsidR="002E1BA5" w:rsidRDefault="002E1BA5" w:rsidP="002E1BA5">
      <w:pPr>
        <w:rPr>
          <w:sz w:val="28"/>
          <w:szCs w:val="28"/>
        </w:rPr>
      </w:pPr>
    </w:p>
    <w:p w14:paraId="759EFEBF" w14:textId="7E2ACFA1" w:rsidR="002E1BA5" w:rsidRDefault="002E1BA5" w:rsidP="002E1BA5">
      <w:pPr>
        <w:rPr>
          <w:sz w:val="28"/>
          <w:szCs w:val="28"/>
        </w:rPr>
      </w:pPr>
    </w:p>
    <w:tbl>
      <w:tblPr>
        <w:tblStyle w:val="Tabellenraster"/>
        <w:tblW w:w="9092" w:type="dxa"/>
        <w:tblLook w:val="04A0" w:firstRow="1" w:lastRow="0" w:firstColumn="1" w:lastColumn="0" w:noHBand="0" w:noVBand="1"/>
      </w:tblPr>
      <w:tblGrid>
        <w:gridCol w:w="706"/>
        <w:gridCol w:w="8386"/>
      </w:tblGrid>
      <w:tr w:rsidR="002E1BA5" w:rsidRPr="002E1BA5" w14:paraId="3B90D05D" w14:textId="77777777" w:rsidTr="002E1BA5">
        <w:trPr>
          <w:trHeight w:val="790"/>
        </w:trPr>
        <w:tc>
          <w:tcPr>
            <w:tcW w:w="706" w:type="dxa"/>
            <w:vAlign w:val="center"/>
          </w:tcPr>
          <w:p w14:paraId="19E4471A" w14:textId="6E6B1A3E" w:rsidR="002E1BA5" w:rsidRPr="002E1BA5" w:rsidRDefault="002E1BA5" w:rsidP="002E1BA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E1BA5">
              <w:rPr>
                <w:rFonts w:ascii="Century Gothic" w:hAnsi="Century Gothic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8386" w:type="dxa"/>
            <w:vAlign w:val="center"/>
          </w:tcPr>
          <w:p w14:paraId="65885E26" w14:textId="76164646" w:rsidR="002E1BA5" w:rsidRPr="00DC6C17" w:rsidRDefault="002E1BA5" w:rsidP="002E1BA5">
            <w:pPr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proofErr w:type="spellStart"/>
            <w:r w:rsidRPr="00DC6C17">
              <w:rPr>
                <w:rFonts w:ascii="Bradley Hand ITC" w:hAnsi="Bradley Hand ITC"/>
                <w:b/>
                <w:bCs/>
                <w:sz w:val="36"/>
                <w:szCs w:val="36"/>
              </w:rPr>
              <w:t>a</w:t>
            </w:r>
            <w:r w:rsidR="00DC6C17" w:rsidRPr="00DC6C17">
              <w:rPr>
                <w:rFonts w:ascii="Bradley Hand ITC" w:hAnsi="Bradley Hand ITC"/>
                <w:b/>
                <w:bCs/>
                <w:sz w:val="36"/>
                <w:szCs w:val="36"/>
              </w:rPr>
              <w:t>ma</w:t>
            </w:r>
            <w:proofErr w:type="spellEnd"/>
            <w:r w:rsidR="00DC6C17" w:rsidRPr="00DC6C17">
              <w:rPr>
                <w:rFonts w:ascii="Bradley Hand ITC" w:hAnsi="Bradley Hand ITC"/>
                <w:b/>
                <w:bCs/>
                <w:sz w:val="36"/>
                <w:szCs w:val="36"/>
              </w:rPr>
              <w:t xml:space="preserve"> ist…</w:t>
            </w:r>
          </w:p>
        </w:tc>
      </w:tr>
      <w:tr w:rsidR="002E1BA5" w:rsidRPr="002E1BA5" w14:paraId="7A010EF4" w14:textId="77777777" w:rsidTr="002E1BA5">
        <w:trPr>
          <w:trHeight w:val="807"/>
        </w:trPr>
        <w:tc>
          <w:tcPr>
            <w:tcW w:w="706" w:type="dxa"/>
            <w:vAlign w:val="center"/>
          </w:tcPr>
          <w:p w14:paraId="3D966397" w14:textId="1DDA9E15" w:rsidR="002E1BA5" w:rsidRPr="002E1BA5" w:rsidRDefault="002E1BA5" w:rsidP="002E1BA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E1BA5">
              <w:rPr>
                <w:rFonts w:ascii="Century Gothic" w:hAnsi="Century Gothic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8386" w:type="dxa"/>
            <w:vAlign w:val="center"/>
          </w:tcPr>
          <w:p w14:paraId="4D776F99" w14:textId="77777777" w:rsidR="002E1BA5" w:rsidRPr="002E1BA5" w:rsidRDefault="002E1BA5" w:rsidP="002E1BA5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1BA5" w:rsidRPr="002E1BA5" w14:paraId="7342108E" w14:textId="77777777" w:rsidTr="002E1BA5">
        <w:trPr>
          <w:trHeight w:val="790"/>
        </w:trPr>
        <w:tc>
          <w:tcPr>
            <w:tcW w:w="706" w:type="dxa"/>
            <w:vAlign w:val="center"/>
          </w:tcPr>
          <w:p w14:paraId="15A7A6B2" w14:textId="66EF5249" w:rsidR="002E1BA5" w:rsidRPr="002E1BA5" w:rsidRDefault="002E1BA5" w:rsidP="002E1BA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E1BA5">
              <w:rPr>
                <w:rFonts w:ascii="Century Gothic" w:hAnsi="Century Gothic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8386" w:type="dxa"/>
            <w:vAlign w:val="center"/>
          </w:tcPr>
          <w:p w14:paraId="5BB2BE79" w14:textId="77777777" w:rsidR="002E1BA5" w:rsidRPr="002E1BA5" w:rsidRDefault="002E1BA5" w:rsidP="002E1BA5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1BA5" w:rsidRPr="002E1BA5" w14:paraId="3CBF3C67" w14:textId="77777777" w:rsidTr="002E1BA5">
        <w:trPr>
          <w:trHeight w:val="790"/>
        </w:trPr>
        <w:tc>
          <w:tcPr>
            <w:tcW w:w="706" w:type="dxa"/>
            <w:vAlign w:val="center"/>
          </w:tcPr>
          <w:p w14:paraId="4882074E" w14:textId="06349F60" w:rsidR="002E1BA5" w:rsidRPr="002E1BA5" w:rsidRDefault="002E1BA5" w:rsidP="002E1BA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E1BA5">
              <w:rPr>
                <w:rFonts w:ascii="Century Gothic" w:hAnsi="Century Gothic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8386" w:type="dxa"/>
            <w:vAlign w:val="center"/>
          </w:tcPr>
          <w:p w14:paraId="3F5F0E95" w14:textId="77777777" w:rsidR="002E1BA5" w:rsidRPr="002E1BA5" w:rsidRDefault="002E1BA5" w:rsidP="002E1BA5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1BA5" w:rsidRPr="002E1BA5" w14:paraId="4B4FAAF7" w14:textId="77777777" w:rsidTr="002E1BA5">
        <w:trPr>
          <w:trHeight w:val="807"/>
        </w:trPr>
        <w:tc>
          <w:tcPr>
            <w:tcW w:w="706" w:type="dxa"/>
            <w:vAlign w:val="center"/>
          </w:tcPr>
          <w:p w14:paraId="0F7CFFD5" w14:textId="2BD2EC16" w:rsidR="002E1BA5" w:rsidRPr="002E1BA5" w:rsidRDefault="002E1BA5" w:rsidP="002E1BA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E1BA5">
              <w:rPr>
                <w:rFonts w:ascii="Century Gothic" w:hAnsi="Century Gothic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8386" w:type="dxa"/>
            <w:vAlign w:val="center"/>
          </w:tcPr>
          <w:p w14:paraId="496F3BA3" w14:textId="77777777" w:rsidR="002E1BA5" w:rsidRPr="002E1BA5" w:rsidRDefault="002E1BA5" w:rsidP="002E1BA5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1BA5" w:rsidRPr="002E1BA5" w14:paraId="62625BDD" w14:textId="77777777" w:rsidTr="002E1BA5">
        <w:trPr>
          <w:trHeight w:val="790"/>
        </w:trPr>
        <w:tc>
          <w:tcPr>
            <w:tcW w:w="706" w:type="dxa"/>
            <w:vAlign w:val="center"/>
          </w:tcPr>
          <w:p w14:paraId="4A5E9BE6" w14:textId="55B7C309" w:rsidR="002E1BA5" w:rsidRPr="002E1BA5" w:rsidRDefault="002E1BA5" w:rsidP="002E1BA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E1BA5">
              <w:rPr>
                <w:rFonts w:ascii="Century Gothic" w:hAnsi="Century Gothic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8386" w:type="dxa"/>
            <w:vAlign w:val="center"/>
          </w:tcPr>
          <w:p w14:paraId="2A8F9C0D" w14:textId="77777777" w:rsidR="002E1BA5" w:rsidRPr="002E1BA5" w:rsidRDefault="002E1BA5" w:rsidP="002E1BA5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1BA5" w:rsidRPr="002E1BA5" w14:paraId="5FCE18E7" w14:textId="77777777" w:rsidTr="002E1BA5">
        <w:trPr>
          <w:trHeight w:val="790"/>
        </w:trPr>
        <w:tc>
          <w:tcPr>
            <w:tcW w:w="706" w:type="dxa"/>
            <w:vAlign w:val="center"/>
          </w:tcPr>
          <w:p w14:paraId="726B0F83" w14:textId="05C20F35" w:rsidR="002E1BA5" w:rsidRPr="002E1BA5" w:rsidRDefault="002E1BA5" w:rsidP="002E1BA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E1BA5">
              <w:rPr>
                <w:rFonts w:ascii="Century Gothic" w:hAnsi="Century Gothic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8386" w:type="dxa"/>
            <w:vAlign w:val="center"/>
          </w:tcPr>
          <w:p w14:paraId="103F19D1" w14:textId="77777777" w:rsidR="002E1BA5" w:rsidRPr="002E1BA5" w:rsidRDefault="002E1BA5" w:rsidP="002E1BA5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1BA5" w:rsidRPr="002E1BA5" w14:paraId="0EC2F390" w14:textId="77777777" w:rsidTr="002E1BA5">
        <w:trPr>
          <w:trHeight w:val="807"/>
        </w:trPr>
        <w:tc>
          <w:tcPr>
            <w:tcW w:w="706" w:type="dxa"/>
            <w:vAlign w:val="center"/>
          </w:tcPr>
          <w:p w14:paraId="009E35AE" w14:textId="00CE1D0E" w:rsidR="002E1BA5" w:rsidRPr="002E1BA5" w:rsidRDefault="002E1BA5" w:rsidP="002E1BA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E1BA5">
              <w:rPr>
                <w:rFonts w:ascii="Century Gothic" w:hAnsi="Century Goth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386" w:type="dxa"/>
            <w:vAlign w:val="center"/>
          </w:tcPr>
          <w:p w14:paraId="507E0CEE" w14:textId="284328DD" w:rsidR="002E1BA5" w:rsidRPr="002E1BA5" w:rsidRDefault="002E1BA5" w:rsidP="002E1BA5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1BA5" w:rsidRPr="002E1BA5" w14:paraId="1F56B244" w14:textId="77777777" w:rsidTr="002E1BA5">
        <w:trPr>
          <w:trHeight w:val="807"/>
        </w:trPr>
        <w:tc>
          <w:tcPr>
            <w:tcW w:w="706" w:type="dxa"/>
            <w:vAlign w:val="center"/>
          </w:tcPr>
          <w:p w14:paraId="4D958B0B" w14:textId="5C01AB66" w:rsidR="002E1BA5" w:rsidRPr="002E1BA5" w:rsidRDefault="002E1BA5" w:rsidP="002E1BA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E1BA5">
              <w:rPr>
                <w:rFonts w:ascii="Century Gothic" w:hAnsi="Century Gothic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8386" w:type="dxa"/>
            <w:vAlign w:val="center"/>
          </w:tcPr>
          <w:p w14:paraId="7D040C3E" w14:textId="77777777" w:rsidR="002E1BA5" w:rsidRPr="002E1BA5" w:rsidRDefault="002E1BA5" w:rsidP="002E1BA5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63F2B23E" w14:textId="202CB139" w:rsidR="002E1BA5" w:rsidRPr="002E1BA5" w:rsidRDefault="002E1BA5" w:rsidP="002E1BA5">
      <w:pPr>
        <w:rPr>
          <w:sz w:val="28"/>
          <w:szCs w:val="28"/>
        </w:rPr>
      </w:pPr>
    </w:p>
    <w:p w14:paraId="0268C9D4" w14:textId="4C0E30F3" w:rsidR="00C177A8" w:rsidRDefault="00DC6C17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778B251" wp14:editId="6FD15D5A">
                <wp:simplePos x="0" y="0"/>
                <wp:positionH relativeFrom="column">
                  <wp:posOffset>1496857</wp:posOffset>
                </wp:positionH>
                <wp:positionV relativeFrom="paragraph">
                  <wp:posOffset>9917</wp:posOffset>
                </wp:positionV>
                <wp:extent cx="4519930" cy="1914525"/>
                <wp:effectExtent l="742950" t="171450" r="33020" b="47625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9930" cy="1914525"/>
                          <a:chOff x="0" y="0"/>
                          <a:chExt cx="4519930" cy="1914525"/>
                        </a:xfrm>
                      </wpg:grpSpPr>
                      <wps:wsp>
                        <wps:cNvPr id="4" name="Textfeld 4"/>
                        <wps:cNvSpPr txBox="1"/>
                        <wps:spPr>
                          <a:xfrm>
                            <a:off x="0" y="0"/>
                            <a:ext cx="4519930" cy="1914525"/>
                          </a:xfrm>
                          <a:prstGeom prst="cloudCallout">
                            <a:avLst>
                              <a:gd name="adj1" fmla="val -65052"/>
                              <a:gd name="adj2" fmla="val -56028"/>
                            </a:avLst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8C493C2" w14:textId="23C9C130" w:rsidR="00EE7D5F" w:rsidRDefault="00EE7D5F"/>
                          </w:txbxContent>
                        </wps:txbx>
                        <wps:bodyPr rot="0" spcFirstLastPara="0" vertOverflow="overflow" horzOverflow="overflow" vert="horz" wrap="square" lIns="0" tIns="4572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feld 5"/>
                        <wps:cNvSpPr txBox="1"/>
                        <wps:spPr>
                          <a:xfrm>
                            <a:off x="473008" y="339252"/>
                            <a:ext cx="3511550" cy="13613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610573" w14:textId="6F986BFD" w:rsidR="00EE7D5F" w:rsidRPr="00DC6C17" w:rsidRDefault="00EE7D5F" w:rsidP="00EE7D5F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 w:rsidRPr="00DC6C17">
                                <w:rPr>
                                  <w:rFonts w:ascii="Century Gothic" w:hAnsi="Century Gothic"/>
                                </w:rPr>
                                <w:t xml:space="preserve">Ein Akrostichon ist ein Schreibspiel aus der Antike. Man schreibt die Buchstaben eines Wortes untereinander und jeder ist der Anfangsbuchstabe eines neuen Wortes oder Satzes. Die Sätze müssen zum </w:t>
                              </w:r>
                              <w:r w:rsidR="00DC6C17" w:rsidRPr="00DC6C17">
                                <w:rPr>
                                  <w:rFonts w:ascii="Century Gothic" w:hAnsi="Century Gothic"/>
                                </w:rPr>
                                <w:t>senkrechten Wort passen!</w:t>
                              </w:r>
                            </w:p>
                            <w:p w14:paraId="270165D1" w14:textId="77777777" w:rsidR="00EE7D5F" w:rsidRDefault="00EE7D5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8B251" id="Gruppieren 6" o:spid="_x0000_s1027" style="position:absolute;margin-left:117.85pt;margin-top:.8pt;width:355.9pt;height:150.75pt;z-index:251682816" coordsize="45199,1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6rIAMAANkIAAAOAAAAZHJzL2Uyb0RvYy54bWzcVt1P2zAQf5+0/8HyO+SrKbQiRV0ZaBKC&#10;SjDx7DpOk82xPdttwv76nZ2kpYCEBNoe9pKefef7+Pl3556dtzVHW6ZNJUWGo+MQIyaozCuxzvD3&#10;+8ujU4yMJSInXAqW4Udm8Pns86ezRk1ZLEvJc6YROBFm2qgMl9aqaRAYWrKamGOpmABlIXVNLCz1&#10;Osg1acB7zYM4DMdBI3WutKTMGNi96JR45v0XBaP2tigMs4hnGHKz/qv9d+W+weyMTNeaqLKifRrk&#10;HVnUpBIQdOfqgliCNrp64aquqJZGFvaYyjqQRVFR5muAaqLwWTVXWm6Ur2U9bdZqBxNA+wynd7ul&#10;N9srre7UUgMSjVoDFn7lamkLXbtfyBK1HrLHHWSstYjC5iiNJpMEkKWgiybRKI3TDlRaAvIvztHy&#10;6xsngyFwcJBOo4AgZo+B+RgGdyVRzENrpoDBUqMqh2owEqQGmt5DfQXjORq5YlxsMHIoIdt+kVB3&#10;NOwb2PwoWLuSyVRpY6+YrJETMky53OQLwuHHen6R7bWxnmh5nyrJf0QYFTUH3m4JR0fjNEzj7g7W&#10;T4ziA6N0HManzghi9z5BGqK7AEbyKr+sOPcL149swTWCEBnm1tcPJw6suEBNhsdJGvpcD3TO9e78&#10;ihP6s4/+xAr8cQEpObw7XJ1k21Xrb2eH+Urmj3AVWnbtbBS9rMD9NTF2STTgAHyEmWRv4VNwCTnJ&#10;XsKolPr3a/vOHigFWowamAcZNr82RDOM+DcBZHPDwwuj9CSGhR52V4MgNvVCAjhwG5CRF52d5YNY&#10;aFk/wLiau0igIoJCvAzbQVzYbjLBuKNsPvdGMCYUsdfiTlHn2l2Gg/K+fSBa9SyxwNYbOVC6v9Du&#10;bve27qSQ842VRWWd0mHbIdkvoL06rv/1Pktf9JkfGu/os9FJEobwxsD0SZJJPBB/GE9JGkUp0LEb&#10;T8k4SiaTnnfDdBs432Op4cnYd9oeRNeUHYSuJ2DfcfWA7kL2mjdo7HtzD/6/pTFM6BHA8QqVe01H&#10;557k/wel/UMC76cfdv1b7x7op2vfAvt/JLM/AAAA//8DAFBLAwQUAAYACAAAACEAFapzV+AAAAAJ&#10;AQAADwAAAGRycy9kb3ducmV2LnhtbEyPQUvDQBCF74L/YRnBm92kMa3GbEop6qkUbAXxNs1Ok9Ds&#10;bshuk/TfO570OHyP977JV5NpxUC9b5xVEM8iEGRLpxtbKfg8vD08gfABrcbWWVJwJQ+r4vYmx0y7&#10;0X7QsA+V4BLrM1RQh9BlUvqyJoN+5jqyzE6uNxj47Cupexy53LRyHkULabCxvFBjR5uayvP+YhS8&#10;jziuk/h12J5Pm+v3Id19bWNS6v5uWr+ACDSFvzD86rM6FOx0dBervWgVzJN0yVEGCxDMnx+XKYij&#10;giRKYpBFLv9/UPwAAAD//wMAUEsBAi0AFAAGAAgAAAAhALaDOJL+AAAA4QEAABMAAAAAAAAAAAAA&#10;AAAAAAAAAFtDb250ZW50X1R5cGVzXS54bWxQSwECLQAUAAYACAAAACEAOP0h/9YAAACUAQAACwAA&#10;AAAAAAAAAAAAAAAvAQAAX3JlbHMvLnJlbHNQSwECLQAUAAYACAAAACEAZxBOqyADAADZCAAADgAA&#10;AAAAAAAAAAAAAAAuAgAAZHJzL2Uyb0RvYy54bWxQSwECLQAUAAYACAAAACEAFapzV+AAAAAJAQAA&#10;DwAAAAAAAAAAAAAAAAB6BQAAZHJzL2Rvd25yZXYueG1sUEsFBgAAAAAEAAQA8wAAAIcGAAAAAA==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extfeld 4" o:spid="_x0000_s1028" type="#_x0000_t106" style="position:absolute;width:45199;height:19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hRgxAAAANoAAAAPAAAAZHJzL2Rvd25yZXYueG1sRI9Ba8JA&#10;FITvgv9heUJvurGUItFVRBEqWFo1en5kn0kw+zZk17j113cLBY/DzHzDzBbB1KKj1lWWFYxHCQji&#10;3OqKCwXZcTOcgHAeWWNtmRT8kIPFvN+bYartnffUHXwhIoRdigpK75tUSpeXZNCNbEMcvYttDfoo&#10;20LqFu8Rbmr5miTv0mDFcaHEhlYl5dfDzSgI6ySsT5PufP7Mtsuv3ff18dhlSr0MwnIKwlPwz/B/&#10;+0MreIO/K/EGyPkvAAAA//8DAFBLAQItABQABgAIAAAAIQDb4fbL7gAAAIUBAAATAAAAAAAAAAAA&#10;AAAAAAAAAABbQ29udGVudF9UeXBlc10ueG1sUEsBAi0AFAAGAAgAAAAhAFr0LFu/AAAAFQEAAAsA&#10;AAAAAAAAAAAAAAAAHwEAAF9yZWxzLy5yZWxzUEsBAi0AFAAGAAgAAAAhABnyFGDEAAAA2gAAAA8A&#10;AAAAAAAAAAAAAAAABwIAAGRycy9kb3ducmV2LnhtbFBLBQYAAAAAAwADALcAAAD4AgAAAAA=&#10;" adj="-3251,-1302" fillcolor="white [3201]" strokeweight=".5pt">
                  <v:textbox inset="0,,0,0">
                    <w:txbxContent>
                      <w:p w14:paraId="18C493C2" w14:textId="23C9C130" w:rsidR="00EE7D5F" w:rsidRDefault="00EE7D5F"/>
                    </w:txbxContent>
                  </v:textbox>
                </v:shape>
                <v:shape id="Textfeld 5" o:spid="_x0000_s1029" type="#_x0000_t202" style="position:absolute;left:4730;top:3392;width:35115;height:13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27610573" w14:textId="6F986BFD" w:rsidR="00EE7D5F" w:rsidRPr="00DC6C17" w:rsidRDefault="00EE7D5F" w:rsidP="00EE7D5F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 w:rsidRPr="00DC6C17">
                          <w:rPr>
                            <w:rFonts w:ascii="Century Gothic" w:hAnsi="Century Gothic"/>
                          </w:rPr>
                          <w:t xml:space="preserve">Ein Akrostichon ist ein Schreibspiel aus der Antike. Man schreibt die Buchstaben eines Wortes untereinander und jeder ist der Anfangsbuchstabe eines neuen Wortes oder Satzes. Die Sätze müssen zum </w:t>
                        </w:r>
                        <w:r w:rsidR="00DC6C17" w:rsidRPr="00DC6C17">
                          <w:rPr>
                            <w:rFonts w:ascii="Century Gothic" w:hAnsi="Century Gothic"/>
                          </w:rPr>
                          <w:t>senkrechten Wort passen!</w:t>
                        </w:r>
                      </w:p>
                      <w:p w14:paraId="270165D1" w14:textId="77777777" w:rsidR="00EE7D5F" w:rsidRDefault="00EE7D5F"/>
                    </w:txbxContent>
                  </v:textbox>
                </v:shape>
              </v:group>
            </w:pict>
          </mc:Fallback>
        </mc:AlternateContent>
      </w:r>
    </w:p>
    <w:p w14:paraId="091385D0" w14:textId="3967DDF5" w:rsidR="00C177A8" w:rsidRDefault="00DC6C17">
      <w:r>
        <w:rPr>
          <w:rFonts w:ascii="&amp;quot" w:hAnsi="&amp;quot"/>
          <w:noProof/>
          <w:color w:val="0A88D3"/>
        </w:rPr>
        <w:drawing>
          <wp:anchor distT="0" distB="0" distL="114300" distR="114300" simplePos="0" relativeHeight="251684864" behindDoc="0" locked="0" layoutInCell="1" allowOverlap="1" wp14:anchorId="60BADFC3" wp14:editId="7C271AE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890648" cy="763966"/>
            <wp:effectExtent l="0" t="0" r="5080" b="0"/>
            <wp:wrapNone/>
            <wp:docPr id="7" name="Bild 1" descr="Blume, Herz, Rosa, Lila, Blum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me, Herz, Rosa, Lila, Blum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48" cy="76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12E18" w14:textId="18AB2EB8" w:rsidR="00C177A8" w:rsidRDefault="00C177A8"/>
    <w:p w14:paraId="41521BA9" w14:textId="7A2C0F46" w:rsidR="00C177A8" w:rsidRDefault="00DC6C17">
      <w:r>
        <w:rPr>
          <w:rFonts w:ascii="&amp;quot" w:hAnsi="&amp;quot"/>
          <w:noProof/>
          <w:color w:val="0A88D3"/>
        </w:rPr>
        <w:drawing>
          <wp:anchor distT="0" distB="0" distL="114300" distR="114300" simplePos="0" relativeHeight="251679744" behindDoc="0" locked="0" layoutInCell="1" allowOverlap="1" wp14:anchorId="00B124E4" wp14:editId="2B9E372A">
            <wp:simplePos x="0" y="0"/>
            <wp:positionH relativeFrom="margin">
              <wp:posOffset>-461754</wp:posOffset>
            </wp:positionH>
            <wp:positionV relativeFrom="paragraph">
              <wp:posOffset>90778</wp:posOffset>
            </wp:positionV>
            <wp:extent cx="893618" cy="766514"/>
            <wp:effectExtent l="0" t="0" r="1905" b="0"/>
            <wp:wrapNone/>
            <wp:docPr id="15" name="Bild 1" descr="Blume, Herz, Rosa, Lila, Blum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me, Herz, Rosa, Lila, Blum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18" cy="76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C01DB" w14:textId="05B20DF0" w:rsidR="00C177A8" w:rsidRDefault="00C177A8"/>
    <w:p w14:paraId="2FDFF1C5" w14:textId="7948AC86" w:rsidR="00C177A8" w:rsidRDefault="005407E5">
      <w:r>
        <w:rPr>
          <w:rFonts w:ascii="&amp;quot" w:hAnsi="&amp;quot"/>
          <w:noProof/>
          <w:color w:val="0A88D3"/>
        </w:rPr>
        <w:drawing>
          <wp:anchor distT="0" distB="0" distL="114300" distR="114300" simplePos="0" relativeHeight="251686912" behindDoc="0" locked="0" layoutInCell="1" allowOverlap="1" wp14:anchorId="62B0FE95" wp14:editId="1673940A">
            <wp:simplePos x="0" y="0"/>
            <wp:positionH relativeFrom="margin">
              <wp:posOffset>291993</wp:posOffset>
            </wp:positionH>
            <wp:positionV relativeFrom="paragraph">
              <wp:posOffset>197986</wp:posOffset>
            </wp:positionV>
            <wp:extent cx="890648" cy="763966"/>
            <wp:effectExtent l="0" t="0" r="5080" b="0"/>
            <wp:wrapNone/>
            <wp:docPr id="8" name="Bild 1" descr="Blume, Herz, Rosa, Lila, Blum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me, Herz, Rosa, Lila, Blum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48" cy="76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AE9C9" w14:textId="1244ED1A" w:rsidR="00C177A8" w:rsidRDefault="00DC6C17">
      <w:r>
        <w:rPr>
          <w:rFonts w:ascii="&amp;quot" w:hAnsi="&amp;quot"/>
          <w:noProof/>
          <w:color w:val="0A88D3"/>
        </w:rPr>
        <w:drawing>
          <wp:anchor distT="0" distB="0" distL="114300" distR="114300" simplePos="0" relativeHeight="251688960" behindDoc="0" locked="0" layoutInCell="1" allowOverlap="1" wp14:anchorId="11C96032" wp14:editId="5FC525DC">
            <wp:simplePos x="0" y="0"/>
            <wp:positionH relativeFrom="margin">
              <wp:posOffset>1332689</wp:posOffset>
            </wp:positionH>
            <wp:positionV relativeFrom="paragraph">
              <wp:posOffset>197782</wp:posOffset>
            </wp:positionV>
            <wp:extent cx="890648" cy="763966"/>
            <wp:effectExtent l="0" t="0" r="5080" b="0"/>
            <wp:wrapNone/>
            <wp:docPr id="9" name="Bild 1" descr="Blume, Herz, Rosa, Lila, Blum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me, Herz, Rosa, Lila, Blum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48" cy="76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787FA" w14:textId="394FCC56" w:rsidR="00C177A8" w:rsidRDefault="00C177A8"/>
    <w:p w14:paraId="3B8AA32B" w14:textId="50A276C5" w:rsidR="00AC474E" w:rsidRPr="00AC474E" w:rsidRDefault="00AC474E" w:rsidP="00AC474E">
      <w:pPr>
        <w:tabs>
          <w:tab w:val="left" w:pos="920"/>
        </w:tabs>
      </w:pPr>
      <w:r>
        <w:tab/>
      </w:r>
    </w:p>
    <w:sectPr w:rsidR="00AC474E" w:rsidRPr="00AC474E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CD013" w14:textId="77777777" w:rsidR="005A21AB" w:rsidRDefault="005A21AB" w:rsidP="007F646E">
      <w:pPr>
        <w:spacing w:after="0" w:line="240" w:lineRule="auto"/>
      </w:pPr>
      <w:r>
        <w:separator/>
      </w:r>
    </w:p>
  </w:endnote>
  <w:endnote w:type="continuationSeparator" w:id="0">
    <w:p w14:paraId="7209D089" w14:textId="77777777" w:rsidR="005A21AB" w:rsidRDefault="005A21AB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F7F3F" w14:textId="380B4F8A" w:rsidR="007F646E" w:rsidRDefault="00AC474E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F721DF" wp14:editId="1668651A">
          <wp:simplePos x="0" y="0"/>
          <wp:positionH relativeFrom="column">
            <wp:posOffset>2522855</wp:posOffset>
          </wp:positionH>
          <wp:positionV relativeFrom="paragraph">
            <wp:posOffset>-288290</wp:posOffset>
          </wp:positionV>
          <wp:extent cx="1048414" cy="539750"/>
          <wp:effectExtent l="0" t="0" r="0" b="0"/>
          <wp:wrapTight wrapText="bothSides">
            <wp:wrapPolygon edited="0">
              <wp:start x="0" y="0"/>
              <wp:lineTo x="0" y="20584"/>
              <wp:lineTo x="21194" y="20584"/>
              <wp:lineTo x="21194" y="0"/>
              <wp:lineTo x="0" y="0"/>
            </wp:wrapPolygon>
          </wp:wrapTight>
          <wp:docPr id="1209393020" name="Digitalfüchse Logo - Magret Datz.jpg" descr="Ein Bild, das Schrift, Reihe, Design, Origami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393020" name="Digitalfüchse Logo - Magret Datz.jpg" descr="Ein Bild, das Schrift, Reihe, Design, Origami enthält.&#10;&#10;Automatisch generierte Beschreibu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414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23F4" w14:textId="77777777" w:rsidR="005A21AB" w:rsidRDefault="005A21AB" w:rsidP="007F646E">
      <w:pPr>
        <w:spacing w:after="0" w:line="240" w:lineRule="auto"/>
      </w:pPr>
      <w:r>
        <w:separator/>
      </w:r>
    </w:p>
  </w:footnote>
  <w:footnote w:type="continuationSeparator" w:id="0">
    <w:p w14:paraId="121B1A20" w14:textId="77777777" w:rsidR="005A21AB" w:rsidRDefault="005A21AB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76033"/>
    <w:multiLevelType w:val="hybridMultilevel"/>
    <w:tmpl w:val="0E9859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4199C"/>
    <w:multiLevelType w:val="hybridMultilevel"/>
    <w:tmpl w:val="73BA2D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439616">
    <w:abstractNumId w:val="1"/>
  </w:num>
  <w:num w:numId="2" w16cid:durableId="1955284917">
    <w:abstractNumId w:val="0"/>
  </w:num>
  <w:num w:numId="3" w16cid:durableId="1352417543">
    <w:abstractNumId w:val="2"/>
  </w:num>
  <w:num w:numId="4" w16cid:durableId="109203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154D6"/>
    <w:rsid w:val="000216B2"/>
    <w:rsid w:val="00093487"/>
    <w:rsid w:val="000F4E3D"/>
    <w:rsid w:val="00167F33"/>
    <w:rsid w:val="001A5467"/>
    <w:rsid w:val="001E3341"/>
    <w:rsid w:val="00202C65"/>
    <w:rsid w:val="00215659"/>
    <w:rsid w:val="00240C0D"/>
    <w:rsid w:val="002636B7"/>
    <w:rsid w:val="002B3117"/>
    <w:rsid w:val="002E1BA5"/>
    <w:rsid w:val="00303109"/>
    <w:rsid w:val="0032731D"/>
    <w:rsid w:val="00345B06"/>
    <w:rsid w:val="00387C6E"/>
    <w:rsid w:val="00410262"/>
    <w:rsid w:val="004374CE"/>
    <w:rsid w:val="00445237"/>
    <w:rsid w:val="00462522"/>
    <w:rsid w:val="004752F9"/>
    <w:rsid w:val="005407E5"/>
    <w:rsid w:val="00561C5E"/>
    <w:rsid w:val="00593F6C"/>
    <w:rsid w:val="005A21AB"/>
    <w:rsid w:val="005E5AF5"/>
    <w:rsid w:val="006B57BD"/>
    <w:rsid w:val="0071477A"/>
    <w:rsid w:val="007154A3"/>
    <w:rsid w:val="00742BB9"/>
    <w:rsid w:val="00792AE1"/>
    <w:rsid w:val="007B369E"/>
    <w:rsid w:val="007E5C22"/>
    <w:rsid w:val="007F646E"/>
    <w:rsid w:val="00803941"/>
    <w:rsid w:val="00824A29"/>
    <w:rsid w:val="00912E0B"/>
    <w:rsid w:val="00997ABA"/>
    <w:rsid w:val="009B14CB"/>
    <w:rsid w:val="009D1D06"/>
    <w:rsid w:val="00A21AF6"/>
    <w:rsid w:val="00A277D8"/>
    <w:rsid w:val="00A46F20"/>
    <w:rsid w:val="00A82F25"/>
    <w:rsid w:val="00AC474E"/>
    <w:rsid w:val="00AC705E"/>
    <w:rsid w:val="00B37202"/>
    <w:rsid w:val="00B94611"/>
    <w:rsid w:val="00BB09E4"/>
    <w:rsid w:val="00C177A8"/>
    <w:rsid w:val="00CB0F1B"/>
    <w:rsid w:val="00D93385"/>
    <w:rsid w:val="00D95C6E"/>
    <w:rsid w:val="00DA35C2"/>
    <w:rsid w:val="00DC16F9"/>
    <w:rsid w:val="00DC3B17"/>
    <w:rsid w:val="00DC6C17"/>
    <w:rsid w:val="00DE3F8B"/>
    <w:rsid w:val="00DF1CCB"/>
    <w:rsid w:val="00E65760"/>
    <w:rsid w:val="00EE7D5F"/>
    <w:rsid w:val="00F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DAC66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e/illustrations/blume-herz-rosa-lila-blumen-286287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C:\Digitalf&#252;chse\Logo\Digitalf&#252;chse%20Logo%20-%20Magret%20Datz.jpg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3</cp:revision>
  <cp:lastPrinted>2020-03-29T16:38:00Z</cp:lastPrinted>
  <dcterms:created xsi:type="dcterms:W3CDTF">2024-04-25T10:36:00Z</dcterms:created>
  <dcterms:modified xsi:type="dcterms:W3CDTF">2024-04-28T07:27:00Z</dcterms:modified>
</cp:coreProperties>
</file>