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F16" w14:textId="091A8622" w:rsidR="001A6B26" w:rsidRDefault="00487E21">
      <w:r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80EF4" wp14:editId="71B0BA5F">
                <wp:simplePos x="0" y="0"/>
                <wp:positionH relativeFrom="margin">
                  <wp:posOffset>-499738</wp:posOffset>
                </wp:positionH>
                <wp:positionV relativeFrom="paragraph">
                  <wp:posOffset>-643576</wp:posOffset>
                </wp:positionV>
                <wp:extent cx="6240145" cy="873303"/>
                <wp:effectExtent l="0" t="0" r="8255" b="317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145" cy="873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141B1439" w:rsidR="00C40D34" w:rsidRDefault="00E66898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bookmarkStart w:id="0" w:name="_Hlk147394750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Texte bearbeiten</w:t>
                            </w:r>
                            <w:r w:rsidR="00D8278D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1387F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(1)</w:t>
                            </w:r>
                          </w:p>
                          <w:p w14:paraId="2C9DDC94" w14:textId="4E0F044B" w:rsidR="00487E21" w:rsidRPr="00487E21" w:rsidRDefault="00487E21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Fürwörter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-39.35pt;margin-top:-50.7pt;width:491.35pt;height:68.7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" fillcolor="window" stroked="f" strokeweight=".5pt">
                <v:textbox>
                  <w:txbxContent>
                    <w:p w14:paraId="7ABC8AE9" w14:textId="141B1439" w:rsidR="00C40D34" w:rsidRDefault="00E66898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bookmarkStart w:id="1" w:name="_Hlk147394750"/>
                      <w:bookmarkEnd w:id="1"/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Texte bearbeiten</w:t>
                      </w:r>
                      <w:r w:rsidR="00D8278D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11387F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(1)</w:t>
                      </w:r>
                    </w:p>
                    <w:p w14:paraId="2C9DDC94" w14:textId="4E0F044B" w:rsidR="00487E21" w:rsidRPr="00487E21" w:rsidRDefault="00487E21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Fürwörter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7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6743F7" wp14:editId="3EE57CDF">
                <wp:simplePos x="0" y="0"/>
                <wp:positionH relativeFrom="margin">
                  <wp:align>center</wp:align>
                </wp:positionH>
                <wp:positionV relativeFrom="paragraph">
                  <wp:posOffset>258824</wp:posOffset>
                </wp:positionV>
                <wp:extent cx="6103620" cy="2794000"/>
                <wp:effectExtent l="0" t="0" r="11430" b="25400"/>
                <wp:wrapNone/>
                <wp:docPr id="1" name="Rechteck: abgerundete Ec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2794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B99194" w14:textId="6EAA4919" w:rsidR="00F957E7" w:rsidRDefault="00F957E7" w:rsidP="00F957E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DB5D8E">
                              <w:rPr>
                                <w:rFonts w:ascii="Century Gothic" w:hAnsi="Century Gothic"/>
                              </w:rPr>
                              <w:t xml:space="preserve">Die Kinder des 4. Schuljahres machen ein Projekt über Wildtiere. 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Die Kinder</w:t>
                            </w:r>
                            <w:r w:rsidRPr="00DB5D8E">
                              <w:rPr>
                                <w:rFonts w:ascii="Century Gothic" w:hAnsi="Century Gothic"/>
                              </w:rPr>
                              <w:t xml:space="preserve"> bearbeiten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das Projekt</w:t>
                            </w:r>
                            <w:r w:rsidRPr="00DB5D8E">
                              <w:rPr>
                                <w:rFonts w:ascii="Century Gothic" w:hAnsi="Century Gothic"/>
                              </w:rPr>
                              <w:t xml:space="preserve"> mit dem Computer.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Jeden Tag holen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die Kinder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die Projektmappen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der Kinder</w:t>
                            </w: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 </w:t>
                            </w:r>
                            <w:r w:rsidRPr="00DB5D8E">
                              <w:rPr>
                                <w:rFonts w:ascii="Century Gothic" w:hAnsi="Century Gothic"/>
                              </w:rPr>
                              <w:t>heraus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und bearbeiten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die Projektmappen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7612C589" w14:textId="77777777" w:rsidR="00F957E7" w:rsidRDefault="00F957E7" w:rsidP="00F957E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Die Lehrerin hat viele Arbeitsblätter für </w:t>
                            </w:r>
                            <w:r w:rsidRPr="00055FD4">
                              <w:rPr>
                                <w:rFonts w:ascii="Century Gothic" w:hAnsi="Century Gothic"/>
                              </w:rPr>
                              <w:t>die Kinder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vorbereitet und hilft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den Kindern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nur, wenn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die Kinder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gar nicht mehr weiterwissen. </w:t>
                            </w:r>
                          </w:p>
                          <w:p w14:paraId="493112D4" w14:textId="77777777" w:rsidR="00F957E7" w:rsidRPr="00DB5D8E" w:rsidRDefault="00F957E7" w:rsidP="00F957E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Die Schüler kennen sich schon gut mit dem Computer aus und können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den Computer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auch schon herunterfahren. Manchmal hat ein Kind eine Frage, dann hilft der Nachbar </w:t>
                            </w:r>
                            <w:r w:rsidRPr="00DB5D8E">
                              <w:rPr>
                                <w:rFonts w:ascii="Century Gothic" w:hAnsi="Century Gothic"/>
                                <w:u w:val="single"/>
                              </w:rPr>
                              <w:t>dem Kind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62000" tIns="10800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743F7" id="Rechteck: abgerundete Ecken 1" o:spid="_x0000_s1027" style="position:absolute;margin-left:0;margin-top:20.4pt;width:480.6pt;height:220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">
                <v:textbox inset="4.5mm,3mm,,0">
                  <w:txbxContent>
                    <w:p w14:paraId="7CB99194" w14:textId="6EAA4919" w:rsidR="00F957E7" w:rsidRDefault="00F957E7" w:rsidP="00F957E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DB5D8E">
                        <w:rPr>
                          <w:rFonts w:ascii="Century Gothic" w:hAnsi="Century Gothic"/>
                        </w:rPr>
                        <w:t xml:space="preserve">Die Kinder des 4. Schuljahres machen ein Projekt über Wildtiere. 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Die Kinder</w:t>
                      </w:r>
                      <w:r w:rsidRPr="00DB5D8E">
                        <w:rPr>
                          <w:rFonts w:ascii="Century Gothic" w:hAnsi="Century Gothic"/>
                        </w:rPr>
                        <w:t xml:space="preserve"> bearbeiten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das Projekt</w:t>
                      </w:r>
                      <w:r w:rsidRPr="00DB5D8E">
                        <w:rPr>
                          <w:rFonts w:ascii="Century Gothic" w:hAnsi="Century Gothic"/>
                        </w:rPr>
                        <w:t xml:space="preserve"> mit dem Computer.  </w:t>
                      </w:r>
                      <w:r>
                        <w:rPr>
                          <w:rFonts w:ascii="Century Gothic" w:hAnsi="Century Gothic"/>
                        </w:rPr>
                        <w:t xml:space="preserve">Jeden Tag holen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die Kinder</w:t>
                      </w:r>
                      <w:r>
                        <w:rPr>
                          <w:rFonts w:ascii="Century Gothic" w:hAnsi="Century Gothic"/>
                        </w:rPr>
                        <w:t xml:space="preserve"> die Projektmappen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der Kinder</w:t>
                      </w:r>
                      <w:r>
                        <w:rPr>
                          <w:rFonts w:ascii="Century Gothic" w:hAnsi="Century Gothic"/>
                          <w:u w:val="single"/>
                        </w:rPr>
                        <w:t xml:space="preserve"> </w:t>
                      </w:r>
                      <w:r w:rsidRPr="00DB5D8E">
                        <w:rPr>
                          <w:rFonts w:ascii="Century Gothic" w:hAnsi="Century Gothic"/>
                        </w:rPr>
                        <w:t>heraus</w:t>
                      </w:r>
                      <w:r>
                        <w:rPr>
                          <w:rFonts w:ascii="Century Gothic" w:hAnsi="Century Gothic"/>
                        </w:rPr>
                        <w:t xml:space="preserve"> und bearbeiten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die Projektmappen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7612C589" w14:textId="77777777" w:rsidR="00F957E7" w:rsidRDefault="00F957E7" w:rsidP="00F957E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Die Lehrerin hat viele Arbeitsblätter für </w:t>
                      </w:r>
                      <w:r w:rsidRPr="00055FD4">
                        <w:rPr>
                          <w:rFonts w:ascii="Century Gothic" w:hAnsi="Century Gothic"/>
                        </w:rPr>
                        <w:t>die Kinder</w:t>
                      </w:r>
                      <w:r>
                        <w:rPr>
                          <w:rFonts w:ascii="Century Gothic" w:hAnsi="Century Gothic"/>
                        </w:rPr>
                        <w:t xml:space="preserve"> vorbereitet und hilft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 xml:space="preserve">den Kindern </w:t>
                      </w:r>
                      <w:r>
                        <w:rPr>
                          <w:rFonts w:ascii="Century Gothic" w:hAnsi="Century Gothic"/>
                        </w:rPr>
                        <w:t xml:space="preserve">nur, wenn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die Kinder</w:t>
                      </w:r>
                      <w:r>
                        <w:rPr>
                          <w:rFonts w:ascii="Century Gothic" w:hAnsi="Century Gothic"/>
                        </w:rPr>
                        <w:t xml:space="preserve"> gar nicht mehr weiterwissen. </w:t>
                      </w:r>
                    </w:p>
                    <w:p w14:paraId="493112D4" w14:textId="77777777" w:rsidR="00F957E7" w:rsidRPr="00DB5D8E" w:rsidRDefault="00F957E7" w:rsidP="00F957E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Die Schüler kennen sich schon gut mit dem Computer aus und können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 xml:space="preserve">den Computer </w:t>
                      </w:r>
                      <w:r>
                        <w:rPr>
                          <w:rFonts w:ascii="Century Gothic" w:hAnsi="Century Gothic"/>
                        </w:rPr>
                        <w:t xml:space="preserve">auch schon herunterfahren. Manchmal hat ein Kind eine Frage, dann hilft der Nachbar </w:t>
                      </w:r>
                      <w:r w:rsidRPr="00DB5D8E">
                        <w:rPr>
                          <w:rFonts w:ascii="Century Gothic" w:hAnsi="Century Gothic"/>
                          <w:u w:val="single"/>
                        </w:rPr>
                        <w:t>dem Kind</w:t>
                      </w:r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89B358" w14:textId="2A89C17A" w:rsidR="00E75E4A" w:rsidRDefault="00E75E4A">
      <w:pPr>
        <w:rPr>
          <w:rFonts w:ascii="Century Gothic" w:hAnsi="Century Gothic"/>
          <w:b/>
          <w:u w:val="single"/>
        </w:rPr>
      </w:pPr>
    </w:p>
    <w:p w14:paraId="6B3E86BD" w14:textId="1470E8FC" w:rsidR="00E75E4A" w:rsidRDefault="00E75E4A">
      <w:pPr>
        <w:rPr>
          <w:rFonts w:ascii="Century Gothic" w:hAnsi="Century Gothic"/>
          <w:b/>
          <w:u w:val="single"/>
        </w:rPr>
      </w:pPr>
    </w:p>
    <w:p w14:paraId="1F317C7B" w14:textId="60551ECF" w:rsidR="0011387F" w:rsidRDefault="00A00BBF"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D7FFF3" wp14:editId="1BCD4878">
                <wp:simplePos x="0" y="0"/>
                <wp:positionH relativeFrom="margin">
                  <wp:posOffset>5234840</wp:posOffset>
                </wp:positionH>
                <wp:positionV relativeFrom="paragraph">
                  <wp:posOffset>2083100</wp:posOffset>
                </wp:positionV>
                <wp:extent cx="862330" cy="1047964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047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F0686" w14:textId="425B8573" w:rsidR="00E66898" w:rsidRPr="00E66898" w:rsidRDefault="00A00BBF">
                            <w:pPr>
                              <w:rPr>
                                <w:rFonts w:ascii="Alfabilder" w:hAnsi="Alfabilder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fabilder" w:hAnsi="Alfabilder"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C1B57DB" wp14:editId="21F6EC00">
                                  <wp:extent cx="673100" cy="767715"/>
                                  <wp:effectExtent l="0" t="0" r="0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00" cy="76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FFF3" id="Textfeld 9" o:spid="_x0000_s1028" type="#_x0000_t202" style="position:absolute;margin-left:412.2pt;margin-top:164pt;width:67.9pt;height:82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" filled="f" stroked="f" strokeweight=".5pt">
                <v:textbox>
                  <w:txbxContent>
                    <w:p w14:paraId="1EDF0686" w14:textId="425B8573" w:rsidR="00E66898" w:rsidRPr="00E66898" w:rsidRDefault="00A00BBF">
                      <w:pPr>
                        <w:rPr>
                          <w:rFonts w:ascii="Alfabilder" w:hAnsi="Alfabilder"/>
                          <w:sz w:val="144"/>
                          <w:szCs w:val="144"/>
                        </w:rPr>
                      </w:pPr>
                      <w:r>
                        <w:rPr>
                          <w:rFonts w:ascii="Alfabilder" w:hAnsi="Alfabilder"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C1B57DB" wp14:editId="21F6EC00">
                            <wp:extent cx="673100" cy="767715"/>
                            <wp:effectExtent l="0" t="0" r="0" b="0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c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100" cy="76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4D0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FD2CD0" wp14:editId="59470079">
                <wp:simplePos x="0" y="0"/>
                <wp:positionH relativeFrom="column">
                  <wp:posOffset>-375956</wp:posOffset>
                </wp:positionH>
                <wp:positionV relativeFrom="paragraph">
                  <wp:posOffset>2979327</wp:posOffset>
                </wp:positionV>
                <wp:extent cx="1397285" cy="1664413"/>
                <wp:effectExtent l="0" t="0" r="12700" b="1206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85" cy="1664413"/>
                        </a:xfrm>
                        <a:prstGeom prst="star6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7FC30" w14:textId="510AAE13" w:rsidR="00055FD4" w:rsidRPr="002C7E66" w:rsidRDefault="00055FD4" w:rsidP="00C74DBC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C7E6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sie – es – sie – ihre – sie – ihnen – sie – ihn – ihm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D2CD0" id="Textfeld 8" o:spid="_x0000_s1029" style="position:absolute;margin-left:-29.6pt;margin-top:234.6pt;width:110pt;height:13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97285,16644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" adj="-11796480,,5400" path="m,416103r465758,-7l698643,,931527,416096r465758,7l1164412,832207r232873,416103l931527,1248317,698643,1664413,465758,1248317,,1248310,232873,832207,,416103xe" fillcolor="white [3201]" strokeweight=".5pt">
                <v:stroke joinstyle="miter"/>
                <v:formulas/>
                <v:path arrowok="t" o:connecttype="custom" o:connectlocs="0,416103;465758,416096;698643,0;931527,416096;1397285,416103;1164412,832207;1397285,1248310;931527,1248317;698643,1664413;465758,1248317;0,1248310;232873,832207;0,416103" o:connectangles="0,0,0,0,0,0,0,0,0,0,0,0,0" textboxrect="0,0,1397285,1664413"/>
                <v:textbox inset="2mm,1mm,1mm,0">
                  <w:txbxContent>
                    <w:p w14:paraId="55A7FC30" w14:textId="510AAE13" w:rsidR="00055FD4" w:rsidRPr="002C7E66" w:rsidRDefault="00055FD4" w:rsidP="00C74DBC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C7E66">
                        <w:rPr>
                          <w:rFonts w:ascii="Century Gothic" w:hAnsi="Century Gothic"/>
                          <w:sz w:val="22"/>
                          <w:szCs w:val="22"/>
                        </w:rPr>
                        <w:t>sie – es – sie – ihre – sie – ihnen – sie – ihn – ihm</w:t>
                      </w:r>
                    </w:p>
                  </w:txbxContent>
                </v:textbox>
              </v:shape>
            </w:pict>
          </mc:Fallback>
        </mc:AlternateContent>
      </w:r>
      <w:r w:rsidR="00487E21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7A81AF" wp14:editId="60C1B556">
                <wp:simplePos x="0" y="0"/>
                <wp:positionH relativeFrom="column">
                  <wp:posOffset>-99046</wp:posOffset>
                </wp:positionH>
                <wp:positionV relativeFrom="paragraph">
                  <wp:posOffset>2414719</wp:posOffset>
                </wp:positionV>
                <wp:extent cx="6102985" cy="5454650"/>
                <wp:effectExtent l="0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985" cy="5454650"/>
                          <a:chOff x="81179" y="145477"/>
                          <a:chExt cx="6103620" cy="5148637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600" y="145477"/>
                            <a:ext cx="5384057" cy="82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F1A20" w14:textId="66FE312B" w:rsidR="00CF51D4" w:rsidRPr="00CA2FAC" w:rsidRDefault="00055FD4" w:rsidP="00CF51D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 xml:space="preserve">Du kannst einen Text ansprechender gestalten, indem du Nomen, die sich wiederholen, durch Fürwörter (Pronomen) ersetzt. </w:t>
                              </w:r>
                              <w:r w:rsidR="00546A11">
                                <w:rPr>
                                  <w:rFonts w:ascii="Century Gothic" w:hAnsi="Century Gothic"/>
                                </w:rPr>
                                <w:t>Schreibe den Text ab und e</w:t>
                              </w:r>
                              <w:r w:rsidR="00CF51D4">
                                <w:rPr>
                                  <w:rFonts w:ascii="Century Gothic" w:hAnsi="Century Gothic"/>
                                </w:rPr>
                                <w:t>rsetze die unterstrichenen Wörter</w:t>
                              </w:r>
                              <w:r>
                                <w:rPr>
                                  <w:rFonts w:ascii="Century Gothic" w:hAnsi="Century Gothic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feld 4"/>
                        <wps:cNvSpPr txBox="1">
                          <a:spLocks noChangeArrowheads="1"/>
                        </wps:cNvSpPr>
                        <wps:spPr bwMode="auto">
                          <a:xfrm>
                            <a:off x="81179" y="853414"/>
                            <a:ext cx="6103620" cy="444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3491A" w14:textId="32D81B56" w:rsidR="00CF51D4" w:rsidRDefault="00CF51D4" w:rsidP="00CF51D4">
                              <w:pPr>
                                <w:spacing w:after="120" w:line="360" w:lineRule="auto"/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u w:val="single"/>
                                </w:rPr>
                        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                        </w:r>
                              <w:r w:rsidR="002C7E66">
                                <w:rPr>
                                  <w:rFonts w:ascii="Century Gothic" w:hAnsi="Century Gothic"/>
                                  <w:u w:val="single"/>
                                </w:rPr>
  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62186447" w14:textId="77777777" w:rsidR="00CF51D4" w:rsidRPr="003F5CF4" w:rsidRDefault="00CF51D4" w:rsidP="00CF51D4">
                              <w:pPr>
                                <w:rPr>
                                  <w:rFonts w:ascii="Century Gothic" w:hAnsi="Century Gothic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A81AF" id="Gruppieren 6" o:spid="_x0000_s1030" style="position:absolute;margin-left:-7.8pt;margin-top:190.15pt;width:480.55pt;height:429.5pt;z-index:251697152;mso-width-relative:margin;mso-height-relative:margin" coordorigin="811,1454" coordsize="61036,5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">
                <v:shape id="Textfeld 2" o:spid="_x0000_s1031" type="#_x0000_t202" style="position:absolute;left:2466;top:1454;width:53840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03F1A20" w14:textId="66FE312B" w:rsidR="00CF51D4" w:rsidRPr="00CA2FAC" w:rsidRDefault="00055FD4" w:rsidP="00CF51D4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Du kannst einen Text ansprechender gestalten, indem du Nomen, die sich wiederholen, durch Fürwörter (Pronomen) ersetzt. </w:t>
                        </w:r>
                        <w:r w:rsidR="00546A11">
                          <w:rPr>
                            <w:rFonts w:ascii="Century Gothic" w:hAnsi="Century Gothic"/>
                          </w:rPr>
                          <w:t>Schreibe den Text ab und e</w:t>
                        </w:r>
                        <w:r w:rsidR="00CF51D4">
                          <w:rPr>
                            <w:rFonts w:ascii="Century Gothic" w:hAnsi="Century Gothic"/>
                          </w:rPr>
                          <w:t>rsetze die unterstrichenen Wörter</w:t>
                        </w:r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</w:p>
                    </w:txbxContent>
                  </v:textbox>
                </v:shape>
                <v:shape id="Textfeld 4" o:spid="_x0000_s1032" type="#_x0000_t202" style="position:absolute;left:811;top:8534;width:61036;height:4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D03491A" w14:textId="32D81B56" w:rsidR="00CF51D4" w:rsidRDefault="00CF51D4" w:rsidP="00CF51D4">
                        <w:pPr>
                          <w:spacing w:after="120" w:line="360" w:lineRule="auto"/>
                          <w:rPr>
                            <w:rFonts w:ascii="Century Gothic" w:hAnsi="Century Gothic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u w:val="single"/>
                          </w:rPr>
                  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                  </w:r>
                        <w:r w:rsidR="002C7E66">
                          <w:rPr>
                            <w:rFonts w:ascii="Century Gothic" w:hAnsi="Century Gothic"/>
                            <w:u w:val="single"/>
                          </w:rPr>
                          <w:t xml:space="preserve"> 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62186447" w14:textId="77777777" w:rsidR="00CF51D4" w:rsidRPr="003F5CF4" w:rsidRDefault="00CF51D4" w:rsidP="00CF51D4">
                        <w:pPr>
                          <w:rPr>
                            <w:rFonts w:ascii="Century Gothic" w:hAnsi="Century Gothic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C7E6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5BBEB" wp14:editId="04C2BE80">
                <wp:simplePos x="0" y="0"/>
                <wp:positionH relativeFrom="margin">
                  <wp:posOffset>4667656</wp:posOffset>
                </wp:positionH>
                <wp:positionV relativeFrom="paragraph">
                  <wp:posOffset>6667907</wp:posOffset>
                </wp:positionV>
                <wp:extent cx="1400610" cy="1458445"/>
                <wp:effectExtent l="0" t="0" r="28575" b="279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610" cy="1458445"/>
                        </a:xfrm>
                        <a:prstGeom prst="star6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7D726" w14:textId="77777777" w:rsidR="00C74DBC" w:rsidRPr="002C7E66" w:rsidRDefault="00546A11" w:rsidP="00C74DB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C7E6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Achtung! </w:t>
                            </w:r>
                          </w:p>
                          <w:p w14:paraId="0667E7F8" w14:textId="7B03357C" w:rsidR="00546A11" w:rsidRPr="002C7E66" w:rsidRDefault="00546A11" w:rsidP="00C74DB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7E6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Einen Satz musst du dabei ein bisschen umstellen</w:t>
                            </w:r>
                            <w:r w:rsidRPr="002C7E6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BBEB" id="Textfeld 5" o:spid="_x0000_s1033" style="position:absolute;margin-left:367.55pt;margin-top:525.05pt;width:110.3pt;height:114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00610,1458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" adj="-11796480,,5400" path="m,364611r466866,-6l700305,,933744,364605r466866,6l1167183,729223r233427,364611l933744,1093840,700305,1458445,466866,1093840,,1093834,233427,729223,,364611xe" fillcolor="white [3201]" strokeweight=".5pt">
                <v:stroke joinstyle="miter"/>
                <v:formulas/>
                <v:path arrowok="t" o:connecttype="custom" o:connectlocs="0,364611;466866,364605;700305,0;933744,364605;1400610,364611;1167183,729223;1400610,1093834;933744,1093840;700305,1458445;466866,1093840;0,1093834;233427,729223;0,364611" o:connectangles="0,0,0,0,0,0,0,0,0,0,0,0,0" textboxrect="0,0,1400610,1458445"/>
                <v:textbox inset="0,0,0,0">
                  <w:txbxContent>
                    <w:p w14:paraId="4527D726" w14:textId="77777777" w:rsidR="00C74DBC" w:rsidRPr="002C7E66" w:rsidRDefault="00546A11" w:rsidP="00C74DB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C7E6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Achtung! </w:t>
                      </w:r>
                    </w:p>
                    <w:p w14:paraId="0667E7F8" w14:textId="7B03357C" w:rsidR="00546A11" w:rsidRPr="002C7E66" w:rsidRDefault="00546A11" w:rsidP="00C74DB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C7E66">
                        <w:rPr>
                          <w:rFonts w:ascii="Century Gothic" w:hAnsi="Century Gothic"/>
                          <w:sz w:val="18"/>
                          <w:szCs w:val="18"/>
                        </w:rPr>
                        <w:t>Einen Satz musst du dabei ein bisschen umstellen</w:t>
                      </w:r>
                      <w:r w:rsidRPr="002C7E6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87F">
        <w:br w:type="page"/>
      </w:r>
    </w:p>
    <w:p w14:paraId="626A7F86" w14:textId="5E41EB39" w:rsidR="008F6846" w:rsidRDefault="008F6846">
      <w:r w:rsidRPr="001A6B26">
        <w:rPr>
          <w:rFonts w:ascii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6C32ADC" wp14:editId="30AAA34F">
                <wp:simplePos x="0" y="0"/>
                <wp:positionH relativeFrom="margin">
                  <wp:posOffset>-183515</wp:posOffset>
                </wp:positionH>
                <wp:positionV relativeFrom="paragraph">
                  <wp:posOffset>-580390</wp:posOffset>
                </wp:positionV>
                <wp:extent cx="5875020" cy="8839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88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3F2E9" w14:textId="3F7B502B" w:rsidR="0011387F" w:rsidRDefault="00E66898" w:rsidP="001138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Texte bearbeiten</w:t>
                            </w:r>
                            <w:r w:rsidR="0011387F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(2)</w:t>
                            </w:r>
                          </w:p>
                          <w:p w14:paraId="78BF4A4C" w14:textId="4673F10D" w:rsidR="00487E21" w:rsidRPr="00487E21" w:rsidRDefault="00487E21" w:rsidP="001138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7E21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Treffende Verben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2ADC" id="Textfeld 7" o:spid="_x0000_s1034" type="#_x0000_t202" style="position:absolute;margin-left:-14.45pt;margin-top:-45.7pt;width:462.6pt;height:69.6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" fillcolor="window" stroked="f" strokeweight=".5pt">
                <v:textbox>
                  <w:txbxContent>
                    <w:p w14:paraId="5F13F2E9" w14:textId="3F7B502B" w:rsidR="0011387F" w:rsidRDefault="00E66898" w:rsidP="0011387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Texte bearbeiten</w:t>
                      </w:r>
                      <w:r w:rsidR="0011387F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(2)</w:t>
                      </w:r>
                    </w:p>
                    <w:p w14:paraId="78BF4A4C" w14:textId="4673F10D" w:rsidR="00487E21" w:rsidRPr="00487E21" w:rsidRDefault="00487E21" w:rsidP="0011387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487E21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Treffende Verben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C0167D" w14:textId="68A83EB3" w:rsidR="008F6846" w:rsidRDefault="00564143"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56C236" wp14:editId="4B10E95C">
                <wp:simplePos x="0" y="0"/>
                <wp:positionH relativeFrom="margin">
                  <wp:align>right</wp:align>
                </wp:positionH>
                <wp:positionV relativeFrom="paragraph">
                  <wp:posOffset>10816</wp:posOffset>
                </wp:positionV>
                <wp:extent cx="5732980" cy="1315092"/>
                <wp:effectExtent l="0" t="0" r="20320" b="1841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980" cy="1315092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1875B" w14:textId="10FED15F" w:rsidR="00A96979" w:rsidRDefault="00A9697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96979">
                              <w:rPr>
                                <w:rFonts w:ascii="Century Gothic" w:hAnsi="Century Gothic"/>
                              </w:rPr>
                              <w:t xml:space="preserve">Der Vater sagte: „Kommt bitte zum Auto, wir fahren jetzt!“.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Darauf sagte die Mutter: </w:t>
                            </w:r>
                            <w:r w:rsidRPr="00A96979">
                              <w:rPr>
                                <w:rFonts w:ascii="Century Gothic" w:hAnsi="Century Gothic"/>
                              </w:rPr>
                              <w:t xml:space="preserve">„Einen Augenblick, wir müssen uns noch anziehen.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Anna sagte: Pst, seid mal ganz leise, ich glaube</w:t>
                            </w:r>
                            <w:r w:rsidR="00453EDD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da hat eine Maus gepiepst.“ Doch Tim sagte: „Nein, das war mein Handy. Ich habe eine Nachricht bekommen.“</w:t>
                            </w:r>
                          </w:p>
                          <w:p w14:paraId="2381062D" w14:textId="27D6B601" w:rsidR="008F6846" w:rsidRDefault="008F684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3110D0A" w14:textId="702E402D" w:rsidR="008F6846" w:rsidRDefault="008F684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960EED1" w14:textId="56B69420" w:rsidR="008F6846" w:rsidRDefault="008F684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55D856A" w14:textId="77777777" w:rsidR="008F6846" w:rsidRPr="00A96979" w:rsidRDefault="008F684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6C236" id="Textfeld 10" o:spid="_x0000_s1035" style="position:absolute;margin-left:400.2pt;margin-top:.85pt;width:451.4pt;height:103.5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" fillcolor="white [3201]" strokeweight=".5pt">
                <v:textbox>
                  <w:txbxContent>
                    <w:p w14:paraId="1911875B" w14:textId="10FED15F" w:rsidR="00A96979" w:rsidRDefault="00A96979">
                      <w:pPr>
                        <w:rPr>
                          <w:rFonts w:ascii="Century Gothic" w:hAnsi="Century Gothic"/>
                        </w:rPr>
                      </w:pPr>
                      <w:r w:rsidRPr="00A96979">
                        <w:rPr>
                          <w:rFonts w:ascii="Century Gothic" w:hAnsi="Century Gothic"/>
                        </w:rPr>
                        <w:t xml:space="preserve">Der Vater sagte: „Kommt bitte zum Auto, wir fahren jetzt!“. </w:t>
                      </w:r>
                      <w:r>
                        <w:rPr>
                          <w:rFonts w:ascii="Century Gothic" w:hAnsi="Century Gothic"/>
                        </w:rPr>
                        <w:t xml:space="preserve"> Darauf sagte die Mutter: </w:t>
                      </w:r>
                      <w:r w:rsidRPr="00A96979">
                        <w:rPr>
                          <w:rFonts w:ascii="Century Gothic" w:hAnsi="Century Gothic"/>
                        </w:rPr>
                        <w:t xml:space="preserve">„Einen Augenblick, wir müssen uns noch anziehen. </w:t>
                      </w:r>
                      <w:r>
                        <w:rPr>
                          <w:rFonts w:ascii="Century Gothic" w:hAnsi="Century Gothic"/>
                        </w:rPr>
                        <w:t>Anna sagte: Pst, seid mal ganz leise, ich glaube</w:t>
                      </w:r>
                      <w:r w:rsidR="00453EDD">
                        <w:rPr>
                          <w:rFonts w:ascii="Century Gothic" w:hAnsi="Century Gothic"/>
                        </w:rPr>
                        <w:t>,</w:t>
                      </w:r>
                      <w:r>
                        <w:rPr>
                          <w:rFonts w:ascii="Century Gothic" w:hAnsi="Century Gothic"/>
                        </w:rPr>
                        <w:t xml:space="preserve"> da hat eine Maus gepiepst.“ Doch Tim sagte: „Nein, das war mein Handy. Ich habe eine Nachricht bekommen.“</w:t>
                      </w:r>
                    </w:p>
                    <w:p w14:paraId="2381062D" w14:textId="27D6B601" w:rsidR="008F6846" w:rsidRDefault="008F684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3110D0A" w14:textId="702E402D" w:rsidR="008F6846" w:rsidRDefault="008F684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960EED1" w14:textId="56B69420" w:rsidR="008F6846" w:rsidRDefault="008F6846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55D856A" w14:textId="77777777" w:rsidR="008F6846" w:rsidRPr="00A96979" w:rsidRDefault="008F6846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1FE7B" w14:textId="4CD0F989" w:rsidR="008F6846" w:rsidRDefault="008F6846"/>
    <w:p w14:paraId="64F2CB26" w14:textId="1892E0DB" w:rsidR="008F6846" w:rsidRDefault="00564143">
      <w:r>
        <w:rPr>
          <w:noProof/>
        </w:rPr>
        <w:drawing>
          <wp:anchor distT="0" distB="0" distL="114300" distR="114300" simplePos="0" relativeHeight="251705344" behindDoc="0" locked="0" layoutInCell="1" allowOverlap="1" wp14:anchorId="2F6D4FB8" wp14:editId="6D3CC1E9">
            <wp:simplePos x="0" y="0"/>
            <wp:positionH relativeFrom="margin">
              <wp:posOffset>5279519</wp:posOffset>
            </wp:positionH>
            <wp:positionV relativeFrom="paragraph">
              <wp:posOffset>19685</wp:posOffset>
            </wp:positionV>
            <wp:extent cx="600075" cy="600075"/>
            <wp:effectExtent l="0" t="0" r="0" b="9525"/>
            <wp:wrapSquare wrapText="bothSides"/>
            <wp:docPr id="12" name="Grafik 12" descr="Fernsteue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motecontrol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C5F30" w14:textId="21E9D442" w:rsidR="008F6846" w:rsidRDefault="0040439D"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06368" behindDoc="0" locked="0" layoutInCell="1" allowOverlap="1" wp14:anchorId="576C9946" wp14:editId="15145CEA">
            <wp:simplePos x="0" y="0"/>
            <wp:positionH relativeFrom="margin">
              <wp:align>left</wp:align>
            </wp:positionH>
            <wp:positionV relativeFrom="paragraph">
              <wp:posOffset>90627</wp:posOffset>
            </wp:positionV>
            <wp:extent cx="857250" cy="708482"/>
            <wp:effectExtent l="0" t="0" r="0" b="0"/>
            <wp:wrapSquare wrapText="bothSides"/>
            <wp:docPr id="11" name="Grafik 11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r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0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4BFFD" w14:textId="009E786F" w:rsidR="001A6B26" w:rsidRDefault="001A6B26"/>
    <w:p w14:paraId="5A7EFC69" w14:textId="493D3C19" w:rsidR="0040439D" w:rsidRDefault="0040439D"/>
    <w:p w14:paraId="4D3762AC" w14:textId="1AB2D606" w:rsidR="00453EDD" w:rsidRPr="00453EDD" w:rsidRDefault="00453EDD" w:rsidP="00453EDD">
      <w:pPr>
        <w:pStyle w:val="Listenabsatz"/>
        <w:numPr>
          <w:ilvl w:val="0"/>
          <w:numId w:val="5"/>
        </w:numPr>
      </w:pPr>
      <w:r>
        <w:rPr>
          <w:rFonts w:ascii="Century Gothic" w:hAnsi="Century Gothic"/>
        </w:rPr>
        <w:t>Lies den Text aufmerksam und unterstreiche die Wörter, die sich wiederholen.</w:t>
      </w:r>
    </w:p>
    <w:p w14:paraId="59C9539C" w14:textId="0EB83FAA" w:rsidR="00453EDD" w:rsidRPr="003412AF" w:rsidRDefault="00453EDD" w:rsidP="00453EDD">
      <w:pPr>
        <w:pStyle w:val="Listenabsatz"/>
        <w:numPr>
          <w:ilvl w:val="0"/>
          <w:numId w:val="5"/>
        </w:numPr>
      </w:pPr>
      <w:r>
        <w:rPr>
          <w:rFonts w:ascii="Century Gothic" w:hAnsi="Century Gothic"/>
        </w:rPr>
        <w:t xml:space="preserve">Schreibe den Text ab und ersetze diese Wörter durch die Verben aus dem Kasten </w:t>
      </w:r>
      <w:r w:rsidR="00487E21">
        <w:rPr>
          <w:rFonts w:ascii="Century Gothic" w:hAnsi="Century Gothic"/>
        </w:rPr>
        <w:t>links</w:t>
      </w:r>
      <w:r w:rsidR="003412AF">
        <w:rPr>
          <w:rFonts w:ascii="Century Gothic" w:hAnsi="Century Gothic"/>
        </w:rPr>
        <w:t xml:space="preserve">. </w:t>
      </w:r>
    </w:p>
    <w:p w14:paraId="6949F7D6" w14:textId="2EFA00D9" w:rsidR="003412AF" w:rsidRDefault="003412AF" w:rsidP="003412AF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BCDBEC" wp14:editId="51354A8C">
                <wp:simplePos x="0" y="0"/>
                <wp:positionH relativeFrom="margin">
                  <wp:align>left</wp:align>
                </wp:positionH>
                <wp:positionV relativeFrom="paragraph">
                  <wp:posOffset>711975</wp:posOffset>
                </wp:positionV>
                <wp:extent cx="1545897" cy="797271"/>
                <wp:effectExtent l="0" t="6668" r="9843" b="9842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45897" cy="79727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E7E68" w14:textId="60847749" w:rsidR="003412AF" w:rsidRDefault="003412AF" w:rsidP="00487E21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412AF">
                              <w:rPr>
                                <w:rFonts w:ascii="Century Gothic" w:hAnsi="Century Gothic"/>
                              </w:rPr>
                              <w:t>rufen</w:t>
                            </w:r>
                          </w:p>
                          <w:p w14:paraId="23162F59" w14:textId="53180FE0" w:rsidR="003412AF" w:rsidRDefault="003412AF" w:rsidP="00487E21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412AF">
                              <w:rPr>
                                <w:rFonts w:ascii="Century Gothic" w:hAnsi="Century Gothic"/>
                              </w:rPr>
                              <w:t>antworten</w:t>
                            </w:r>
                          </w:p>
                          <w:p w14:paraId="214FD928" w14:textId="77777777" w:rsidR="003412AF" w:rsidRDefault="003412AF" w:rsidP="00487E21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412AF">
                              <w:rPr>
                                <w:rFonts w:ascii="Century Gothic" w:hAnsi="Century Gothic"/>
                              </w:rPr>
                              <w:t>flüstern</w:t>
                            </w:r>
                          </w:p>
                          <w:p w14:paraId="0555EE3D" w14:textId="54E1098E" w:rsidR="003412AF" w:rsidRPr="003412AF" w:rsidRDefault="003412AF" w:rsidP="003412A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412AF">
                              <w:rPr>
                                <w:rFonts w:ascii="Century Gothic" w:hAnsi="Century Gothic"/>
                              </w:rPr>
                              <w:t>lachen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CDBEC" id="Textfeld 13" o:spid="_x0000_s1036" style="position:absolute;margin-left:0;margin-top:56.05pt;width:121.7pt;height:62.8pt;rotation:90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" fillcolor="white [3201]" strokeweight=".5pt">
                <v:textbox style="layout-flow:vertical;mso-layout-flow-alt:bottom-to-top">
                  <w:txbxContent>
                    <w:p w14:paraId="3A1E7E68" w14:textId="60847749" w:rsidR="003412AF" w:rsidRDefault="003412AF" w:rsidP="00487E21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412AF">
                        <w:rPr>
                          <w:rFonts w:ascii="Century Gothic" w:hAnsi="Century Gothic"/>
                        </w:rPr>
                        <w:t>rufen</w:t>
                      </w:r>
                    </w:p>
                    <w:p w14:paraId="23162F59" w14:textId="53180FE0" w:rsidR="003412AF" w:rsidRDefault="003412AF" w:rsidP="00487E21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412AF">
                        <w:rPr>
                          <w:rFonts w:ascii="Century Gothic" w:hAnsi="Century Gothic"/>
                        </w:rPr>
                        <w:t>antworten</w:t>
                      </w:r>
                    </w:p>
                    <w:p w14:paraId="214FD928" w14:textId="77777777" w:rsidR="003412AF" w:rsidRDefault="003412AF" w:rsidP="00487E21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412AF">
                        <w:rPr>
                          <w:rFonts w:ascii="Century Gothic" w:hAnsi="Century Gothic"/>
                        </w:rPr>
                        <w:t>flüstern</w:t>
                      </w:r>
                    </w:p>
                    <w:p w14:paraId="0555EE3D" w14:textId="54E1098E" w:rsidR="003412AF" w:rsidRPr="003412AF" w:rsidRDefault="003412AF" w:rsidP="003412A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412AF">
                        <w:rPr>
                          <w:rFonts w:ascii="Century Gothic" w:hAnsi="Century Gothic"/>
                        </w:rPr>
                        <w:t>lachen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F4259" w14:textId="28E9CBA4" w:rsidR="00D344D0" w:rsidRDefault="00D344D0" w:rsidP="003412AF">
      <w:pPr>
        <w:spacing w:after="0" w:line="360" w:lineRule="auto"/>
      </w:pPr>
    </w:p>
    <w:p w14:paraId="2C361FAE" w14:textId="47124733" w:rsidR="00D344D0" w:rsidRDefault="00263AA6" w:rsidP="00D344D0">
      <w:pPr>
        <w:pStyle w:val="Listenabsatz"/>
        <w:numPr>
          <w:ilvl w:val="0"/>
          <w:numId w:val="6"/>
        </w:numPr>
        <w:spacing w:after="0" w:line="240" w:lineRule="auto"/>
        <w:ind w:left="357" w:hanging="357"/>
        <w:rPr>
          <w:rFonts w:ascii="Century Gothic" w:hAnsi="Century Gothic"/>
        </w:rPr>
      </w:pPr>
      <w:r>
        <w:rPr>
          <w:rFonts w:ascii="Century Gothic" w:hAnsi="Century Gothic"/>
        </w:rPr>
        <w:t>Durch die Wahl deines Verbes kannst du in einem Text ausdrücken, ob jemand laut, leise, glücklich oder unglücklich ist. Ordne die nachfolgenden Wörter entsprechend.</w:t>
      </w:r>
    </w:p>
    <w:p w14:paraId="23071845" w14:textId="4A917675" w:rsidR="00263AA6" w:rsidRDefault="00263AA6" w:rsidP="00263AA6">
      <w:pPr>
        <w:pStyle w:val="Listenabsatz"/>
        <w:spacing w:after="0" w:line="240" w:lineRule="auto"/>
        <w:ind w:left="357"/>
        <w:rPr>
          <w:rFonts w:ascii="Century Gothic" w:hAnsi="Century Gothic"/>
        </w:rPr>
      </w:pPr>
      <w:r>
        <w:rPr>
          <w:rFonts w:ascii="Century Gothic" w:hAnsi="Century Gothic"/>
        </w:rPr>
        <w:t xml:space="preserve">schreien, flüstern, wispern, frohlocken, lärmen, </w:t>
      </w:r>
      <w:r w:rsidR="00C11063">
        <w:rPr>
          <w:rFonts w:ascii="Century Gothic" w:hAnsi="Century Gothic"/>
        </w:rPr>
        <w:t xml:space="preserve">heulen, </w:t>
      </w:r>
      <w:r>
        <w:rPr>
          <w:rFonts w:ascii="Century Gothic" w:hAnsi="Century Gothic"/>
        </w:rPr>
        <w:t>tuscheln,</w:t>
      </w:r>
      <w:r w:rsidR="00C11063">
        <w:rPr>
          <w:rFonts w:ascii="Century Gothic" w:hAnsi="Century Gothic"/>
        </w:rPr>
        <w:t xml:space="preserve"> klagen,</w:t>
      </w:r>
      <w:r>
        <w:rPr>
          <w:rFonts w:ascii="Century Gothic" w:hAnsi="Century Gothic"/>
        </w:rPr>
        <w:t xml:space="preserve"> jauchzen, brüllen, jubeln, </w:t>
      </w:r>
      <w:r w:rsidR="00C11063">
        <w:rPr>
          <w:rFonts w:ascii="Century Gothic" w:hAnsi="Century Gothic"/>
        </w:rPr>
        <w:t>jammern</w:t>
      </w:r>
    </w:p>
    <w:p w14:paraId="497A3C26" w14:textId="77777777" w:rsidR="00C11063" w:rsidRDefault="00C11063" w:rsidP="00263AA6">
      <w:pPr>
        <w:pStyle w:val="Listenabsatz"/>
        <w:spacing w:after="0" w:line="240" w:lineRule="auto"/>
        <w:ind w:left="357"/>
        <w:rPr>
          <w:rFonts w:ascii="Century Gothic" w:hAnsi="Century Gothic"/>
        </w:rPr>
      </w:pPr>
    </w:p>
    <w:p w14:paraId="32DA2B7A" w14:textId="77777777" w:rsidR="00C11063" w:rsidRDefault="00C11063" w:rsidP="00263AA6">
      <w:pPr>
        <w:pStyle w:val="Listenabsatz"/>
        <w:spacing w:after="0" w:line="240" w:lineRule="auto"/>
        <w:ind w:left="357"/>
        <w:rPr>
          <w:rFonts w:ascii="Century Gothic" w:hAnsi="Century Gothic"/>
        </w:rPr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4262"/>
        <w:gridCol w:w="4261"/>
      </w:tblGrid>
      <w:tr w:rsidR="00C11063" w14:paraId="7085316E" w14:textId="77777777" w:rsidTr="00C11063">
        <w:trPr>
          <w:trHeight w:val="1220"/>
        </w:trPr>
        <w:tc>
          <w:tcPr>
            <w:tcW w:w="4262" w:type="dxa"/>
          </w:tcPr>
          <w:p w14:paraId="4EFE944C" w14:textId="7A8139C0" w:rsidR="00C11063" w:rsidRPr="00C11063" w:rsidRDefault="00C11063" w:rsidP="00C11063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C11063">
              <w:rPr>
                <w:rFonts w:ascii="Century Gothic" w:hAnsi="Century Gothic"/>
                <w:b/>
                <w:bCs/>
                <w:u w:val="single"/>
              </w:rPr>
              <w:t>laut</w:t>
            </w:r>
          </w:p>
        </w:tc>
        <w:tc>
          <w:tcPr>
            <w:tcW w:w="4261" w:type="dxa"/>
          </w:tcPr>
          <w:p w14:paraId="178BFD68" w14:textId="60D0BF15" w:rsidR="00C11063" w:rsidRPr="00C11063" w:rsidRDefault="00C11063" w:rsidP="00C11063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C11063">
              <w:rPr>
                <w:rFonts w:ascii="Century Gothic" w:hAnsi="Century Gothic"/>
                <w:b/>
                <w:bCs/>
                <w:u w:val="single"/>
              </w:rPr>
              <w:t>leise</w:t>
            </w:r>
          </w:p>
        </w:tc>
      </w:tr>
      <w:tr w:rsidR="00C11063" w14:paraId="782C3487" w14:textId="77777777" w:rsidTr="00C11063">
        <w:trPr>
          <w:trHeight w:val="1220"/>
        </w:trPr>
        <w:tc>
          <w:tcPr>
            <w:tcW w:w="4262" w:type="dxa"/>
          </w:tcPr>
          <w:p w14:paraId="40C64112" w14:textId="246424E8" w:rsidR="00C11063" w:rsidRPr="00C11063" w:rsidRDefault="00C11063" w:rsidP="00C11063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C11063">
              <w:rPr>
                <w:rFonts w:ascii="Century Gothic" w:hAnsi="Century Gothic"/>
                <w:b/>
                <w:bCs/>
                <w:u w:val="single"/>
              </w:rPr>
              <w:t>glücklich</w:t>
            </w:r>
          </w:p>
        </w:tc>
        <w:tc>
          <w:tcPr>
            <w:tcW w:w="4261" w:type="dxa"/>
          </w:tcPr>
          <w:p w14:paraId="10BB2FFA" w14:textId="42148AD9" w:rsidR="00C11063" w:rsidRPr="00C11063" w:rsidRDefault="00C11063" w:rsidP="00C11063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C11063">
              <w:rPr>
                <w:rFonts w:ascii="Century Gothic" w:hAnsi="Century Gothic"/>
                <w:b/>
                <w:bCs/>
                <w:u w:val="single"/>
              </w:rPr>
              <w:t>unglücklich:</w:t>
            </w:r>
          </w:p>
        </w:tc>
      </w:tr>
    </w:tbl>
    <w:p w14:paraId="624AD107" w14:textId="77777777" w:rsidR="00C11063" w:rsidRPr="00D344D0" w:rsidRDefault="00C11063" w:rsidP="00C11063">
      <w:pPr>
        <w:pStyle w:val="Listenabsatz"/>
        <w:spacing w:after="0" w:line="240" w:lineRule="auto"/>
        <w:ind w:left="357"/>
        <w:rPr>
          <w:rFonts w:ascii="Century Gothic" w:hAnsi="Century Gothic"/>
        </w:rPr>
      </w:pPr>
    </w:p>
    <w:sectPr w:rsidR="00C11063" w:rsidRPr="00D344D0" w:rsidSect="00582C52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C739" w14:textId="77777777" w:rsidR="00F82B21" w:rsidRDefault="00F82B21" w:rsidP="007F646E">
      <w:pPr>
        <w:spacing w:after="0" w:line="240" w:lineRule="auto"/>
      </w:pPr>
      <w:r>
        <w:separator/>
      </w:r>
    </w:p>
  </w:endnote>
  <w:endnote w:type="continuationSeparator" w:id="0">
    <w:p w14:paraId="38729FCA" w14:textId="77777777" w:rsidR="00F82B21" w:rsidRDefault="00F82B21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fabilder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944A" w14:textId="3EE7683E" w:rsidR="001A7FC5" w:rsidRDefault="001A7FC5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6F5BA" wp14:editId="29C3DB9F">
          <wp:simplePos x="0" y="0"/>
          <wp:positionH relativeFrom="column">
            <wp:posOffset>2376170</wp:posOffset>
          </wp:positionH>
          <wp:positionV relativeFrom="paragraph">
            <wp:posOffset>-198755</wp:posOffset>
          </wp:positionV>
          <wp:extent cx="1158240" cy="519892"/>
          <wp:effectExtent l="0" t="0" r="3810" b="0"/>
          <wp:wrapNone/>
          <wp:docPr id="1749936149" name="Grafik 4" descr="Ein Bild, das Reihe, Schrift, Design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36149" name="Grafik 4" descr="Ein Bild, das Reihe, Schrift, Design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51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272B" w14:textId="77777777" w:rsidR="00F82B21" w:rsidRDefault="00F82B21" w:rsidP="007F646E">
      <w:pPr>
        <w:spacing w:after="0" w:line="240" w:lineRule="auto"/>
      </w:pPr>
      <w:r>
        <w:separator/>
      </w:r>
    </w:p>
  </w:footnote>
  <w:footnote w:type="continuationSeparator" w:id="0">
    <w:p w14:paraId="3CCD2BBB" w14:textId="77777777" w:rsidR="00F82B21" w:rsidRDefault="00F82B21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A001" w14:textId="10FAFE29" w:rsidR="001A7FC5" w:rsidRDefault="001A7FC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F7250F" wp14:editId="6F5A88A8">
          <wp:simplePos x="0" y="0"/>
          <wp:positionH relativeFrom="column">
            <wp:posOffset>5739130</wp:posOffset>
          </wp:positionH>
          <wp:positionV relativeFrom="paragraph">
            <wp:posOffset>-168275</wp:posOffset>
          </wp:positionV>
          <wp:extent cx="534418" cy="586740"/>
          <wp:effectExtent l="0" t="0" r="0" b="3810"/>
          <wp:wrapNone/>
          <wp:docPr id="1283613203" name="Grafik 2" descr="Ein Bild, das Cartoon, Clipart, Säugetier, Animierter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13203" name="Grafik 2" descr="Ein Bild, das Cartoon, Clipart, Säugetier, Animierter Cartoo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18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882"/>
    <w:multiLevelType w:val="hybridMultilevel"/>
    <w:tmpl w:val="3508D874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90B3B"/>
    <w:multiLevelType w:val="hybridMultilevel"/>
    <w:tmpl w:val="EAE4D0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D057A7"/>
    <w:multiLevelType w:val="hybridMultilevel"/>
    <w:tmpl w:val="F558C1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59161">
    <w:abstractNumId w:val="2"/>
  </w:num>
  <w:num w:numId="2" w16cid:durableId="1859194732">
    <w:abstractNumId w:val="1"/>
  </w:num>
  <w:num w:numId="3" w16cid:durableId="833642477">
    <w:abstractNumId w:val="5"/>
  </w:num>
  <w:num w:numId="4" w16cid:durableId="2076901397">
    <w:abstractNumId w:val="0"/>
  </w:num>
  <w:num w:numId="5" w16cid:durableId="565381602">
    <w:abstractNumId w:val="4"/>
  </w:num>
  <w:num w:numId="6" w16cid:durableId="33897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064C6"/>
    <w:rsid w:val="000216B2"/>
    <w:rsid w:val="00055FD4"/>
    <w:rsid w:val="000F4E3D"/>
    <w:rsid w:val="0010138D"/>
    <w:rsid w:val="0011387F"/>
    <w:rsid w:val="00177E72"/>
    <w:rsid w:val="001A6B26"/>
    <w:rsid w:val="001A7FC5"/>
    <w:rsid w:val="001C581B"/>
    <w:rsid w:val="001E3341"/>
    <w:rsid w:val="00215659"/>
    <w:rsid w:val="00240C0D"/>
    <w:rsid w:val="002636B7"/>
    <w:rsid w:val="00263AA6"/>
    <w:rsid w:val="0029087B"/>
    <w:rsid w:val="002C7E66"/>
    <w:rsid w:val="002F32BD"/>
    <w:rsid w:val="00303109"/>
    <w:rsid w:val="003412AF"/>
    <w:rsid w:val="00343338"/>
    <w:rsid w:val="00345B06"/>
    <w:rsid w:val="00387C6E"/>
    <w:rsid w:val="003B0573"/>
    <w:rsid w:val="0040439D"/>
    <w:rsid w:val="004374CE"/>
    <w:rsid w:val="00453EDD"/>
    <w:rsid w:val="00474BE3"/>
    <w:rsid w:val="00487E21"/>
    <w:rsid w:val="00546A11"/>
    <w:rsid w:val="00564143"/>
    <w:rsid w:val="005729EB"/>
    <w:rsid w:val="00582C52"/>
    <w:rsid w:val="00666185"/>
    <w:rsid w:val="006B57BD"/>
    <w:rsid w:val="007154A3"/>
    <w:rsid w:val="007B369E"/>
    <w:rsid w:val="007F646E"/>
    <w:rsid w:val="00803941"/>
    <w:rsid w:val="00815184"/>
    <w:rsid w:val="00824A29"/>
    <w:rsid w:val="00872AC8"/>
    <w:rsid w:val="00877340"/>
    <w:rsid w:val="008F6846"/>
    <w:rsid w:val="00912E0B"/>
    <w:rsid w:val="00924B94"/>
    <w:rsid w:val="009B14CB"/>
    <w:rsid w:val="009D1D06"/>
    <w:rsid w:val="00A00BBF"/>
    <w:rsid w:val="00A277D8"/>
    <w:rsid w:val="00A96979"/>
    <w:rsid w:val="00AC705E"/>
    <w:rsid w:val="00B37202"/>
    <w:rsid w:val="00B94611"/>
    <w:rsid w:val="00BB6DD4"/>
    <w:rsid w:val="00BC3A9F"/>
    <w:rsid w:val="00C11063"/>
    <w:rsid w:val="00C177A8"/>
    <w:rsid w:val="00C40D34"/>
    <w:rsid w:val="00C74DBC"/>
    <w:rsid w:val="00CB0F1B"/>
    <w:rsid w:val="00CF51D4"/>
    <w:rsid w:val="00D344D0"/>
    <w:rsid w:val="00D8278D"/>
    <w:rsid w:val="00D93385"/>
    <w:rsid w:val="00DF1CCB"/>
    <w:rsid w:val="00E32CC1"/>
    <w:rsid w:val="00E52923"/>
    <w:rsid w:val="00E66898"/>
    <w:rsid w:val="00E75E4A"/>
    <w:rsid w:val="00F15212"/>
    <w:rsid w:val="00F621E5"/>
    <w:rsid w:val="00F82B21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2019-09-09T07:49:00Z</cp:lastPrinted>
  <dcterms:created xsi:type="dcterms:W3CDTF">2023-10-05T11:32:00Z</dcterms:created>
  <dcterms:modified xsi:type="dcterms:W3CDTF">2023-10-05T11:32:00Z</dcterms:modified>
</cp:coreProperties>
</file>