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C84F" w14:textId="611D725E" w:rsidR="00C177A8" w:rsidRDefault="00151A41"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 wp14:anchorId="1323730B" wp14:editId="6C9A7108">
            <wp:simplePos x="0" y="0"/>
            <wp:positionH relativeFrom="column">
              <wp:posOffset>5401946</wp:posOffset>
            </wp:positionH>
            <wp:positionV relativeFrom="paragraph">
              <wp:posOffset>-716915</wp:posOffset>
            </wp:positionV>
            <wp:extent cx="662940" cy="727831"/>
            <wp:effectExtent l="0" t="0" r="3810" b="0"/>
            <wp:wrapNone/>
            <wp:docPr id="328167793" name="Grafik 1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67793" name="Grafik 1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2" cy="73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2DF1B" wp14:editId="1AF8CCF1">
                <wp:simplePos x="0" y="0"/>
                <wp:positionH relativeFrom="margin">
                  <wp:posOffset>3175</wp:posOffset>
                </wp:positionH>
                <wp:positionV relativeFrom="paragraph">
                  <wp:posOffset>-719455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F9668" w14:textId="77777777" w:rsidR="007F646E" w:rsidRPr="007F646E" w:rsidRDefault="00303109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Gesund leben – Hände waschen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2DF1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25pt;margin-top:-56.65pt;width:462pt;height:51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" filled="f" stroked="f" strokeweight=".5pt">
                <v:textbox>
                  <w:txbxContent>
                    <w:p w14:paraId="58BF9668" w14:textId="77777777" w:rsidR="007F646E" w:rsidRPr="007F646E" w:rsidRDefault="00303109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Gesund leben – Hände waschen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101BF8" wp14:editId="612CA186">
                <wp:simplePos x="0" y="0"/>
                <wp:positionH relativeFrom="column">
                  <wp:posOffset>4445</wp:posOffset>
                </wp:positionH>
                <wp:positionV relativeFrom="paragraph">
                  <wp:posOffset>194945</wp:posOffset>
                </wp:positionV>
                <wp:extent cx="6072333" cy="2841625"/>
                <wp:effectExtent l="19050" t="19050" r="119380" b="98742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333" cy="2841625"/>
                          <a:chOff x="0" y="0"/>
                          <a:chExt cx="6072333" cy="2841625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5831840" cy="2841625"/>
                          </a:xfrm>
                          <a:prstGeom prst="foldedCorner">
                            <a:avLst>
                              <a:gd name="adj" fmla="val 18684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  <a:effectLst>
                            <a:outerShdw blurRad="152400" dist="317500" dir="5400000" sx="90000" sy="-19000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4EFA07F" w14:textId="77777777" w:rsidR="009D1D06" w:rsidRPr="00A10DC5" w:rsidRDefault="009D1D06" w:rsidP="009D1D06">
                              <w:pPr>
                                <w:rPr>
                                  <w14:shadow w14:blurRad="60007" w14:dist="310007" w14:dir="7680000" w14:sx="100000" w14:sy="30000" w14:kx="1300200" w14:ky="0" w14:algn="ctr">
                                    <w14:srgbClr w14:val="000000">
                                      <w14:alpha w14:val="68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18000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67347">
                            <a:off x="5092528" y="896893"/>
                            <a:ext cx="979805" cy="988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feld 7"/>
                        <wps:cNvSpPr txBox="1"/>
                        <wps:spPr>
                          <a:xfrm>
                            <a:off x="181233" y="181232"/>
                            <a:ext cx="5404021" cy="2545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0BB63" w14:textId="77777777" w:rsidR="00C177A8" w:rsidRDefault="00D75DDA" w:rsidP="00C177A8">
                              <w:r>
                                <w:t xml:space="preserve">Das </w:t>
                              </w:r>
                              <w:r w:rsidR="00C177A8">
                                <w:t>Händewaschen ist wichtig zur Erhaltung deiner Gesundheit, denn 80% der ansteckenden Krankheiten werden über die Hände übertragen.</w:t>
                              </w:r>
                            </w:p>
                            <w:p w14:paraId="5881AF83" w14:textId="77777777" w:rsidR="00C177A8" w:rsidRDefault="00D75DDA" w:rsidP="00C177A8">
                              <w:r>
                                <w:t>Du b</w:t>
                              </w:r>
                              <w:r w:rsidR="00C177A8">
                                <w:t>rauchst d</w:t>
                              </w:r>
                              <w:r>
                                <w:t>az</w:t>
                              </w:r>
                              <w:r w:rsidR="00C177A8">
                                <w:t xml:space="preserve">u </w:t>
                              </w:r>
                              <w:r>
                                <w:t xml:space="preserve">allerdings </w:t>
                              </w:r>
                              <w:r w:rsidR="00C177A8">
                                <w:t>kein Desinfektionsmittel! Seife genügt vollkommen, aber es ist wichtig, wie du wäschst!</w:t>
                              </w:r>
                            </w:p>
                            <w:p w14:paraId="023719AC" w14:textId="77777777" w:rsidR="00C177A8" w:rsidRDefault="00C177A8" w:rsidP="00C177A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Hände befeuchten</w:t>
                              </w:r>
                            </w:p>
                            <w:p w14:paraId="16E0903D" w14:textId="77777777" w:rsidR="00C177A8" w:rsidRDefault="00C177A8" w:rsidP="00C177A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mit Seife mindestens 20 Sekunden einreiben, vor allem auch zwischen den Fingern, an den Fingerspitzen und an den Nägeln</w:t>
                              </w:r>
                            </w:p>
                            <w:p w14:paraId="400A22D8" w14:textId="77777777" w:rsidR="00C177A8" w:rsidRDefault="00C177A8" w:rsidP="00C177A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gut abtrocknen</w:t>
                              </w:r>
                            </w:p>
                            <w:p w14:paraId="5FE7892A" w14:textId="77777777" w:rsidR="00C177A8" w:rsidRDefault="00C177A8" w:rsidP="00C177A8">
                              <w:r>
                                <w:t>In öffentlichen Einrichtungen solltest du Papiertücher verwenden. Zu Hause sollte jedes Familienmitglied ein eigenes Handtuch haben, das regelmäßig gewechselt werden muss.</w:t>
                              </w:r>
                            </w:p>
                            <w:p w14:paraId="50860226" w14:textId="77777777" w:rsidR="00C177A8" w:rsidRDefault="00C177A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101BF8" id="Gruppieren 8" o:spid="_x0000_s1027" style="position:absolute;margin-left:.35pt;margin-top:15.35pt;width:478.15pt;height:223.75pt;z-index:251663360;mso-width-relative:margin" coordsize="60723,284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Textfeld 2" o:spid="_x0000_s1028" type="#_x0000_t65" style="position:absolute;width:58318;height:28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" adj="17564" filled="f" strokecolor="#4472c4 [3204]" strokeweight="2.25pt">
                  <v:shadow on="t" type="perspective" color="black" opacity="9830f" origin=",.5" offset="0,25pt" matrix="58982f,,,-12452f"/>
                  <v:textbox inset="5mm,5mm,0">
                    <w:txbxContent>
                      <w:p w14:paraId="74EFA07F" w14:textId="77777777" w:rsidR="009D1D06" w:rsidRPr="00A10DC5" w:rsidRDefault="009D1D06" w:rsidP="009D1D06">
                        <w:pPr>
                          <w:rPr>
                            <w14:shadow w14:blurRad="60007" w14:dist="310007" w14:dir="7680000" w14:sx="100000" w14:sy="30000" w14:kx="1300200" w14:ky="0" w14:algn="ctr">
                              <w14:srgbClr w14:val="000000">
                                <w14:alpha w14:val="68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9" type="#_x0000_t75" style="position:absolute;left:50925;top:8968;width:9798;height:9881;rotation:-10187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">
                  <v:imagedata r:id="rId9" o:title=""/>
                </v:shape>
                <v:shape id="Textfeld 7" o:spid="_x0000_s1030" type="#_x0000_t202" style="position:absolute;left:1812;top:1812;width:54040;height:2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0E0BB63" w14:textId="77777777" w:rsidR="00C177A8" w:rsidRDefault="00D75DDA" w:rsidP="00C177A8">
                        <w:r>
                          <w:t xml:space="preserve">Das </w:t>
                        </w:r>
                        <w:r w:rsidR="00C177A8">
                          <w:t>Händewaschen ist wichtig zur Erhaltung deiner Gesundheit, denn 80% der ansteckenden Krankheiten werden über die Hände übertragen.</w:t>
                        </w:r>
                      </w:p>
                      <w:p w14:paraId="5881AF83" w14:textId="77777777" w:rsidR="00C177A8" w:rsidRDefault="00D75DDA" w:rsidP="00C177A8">
                        <w:r>
                          <w:t>Du b</w:t>
                        </w:r>
                        <w:r w:rsidR="00C177A8">
                          <w:t>rauchst d</w:t>
                        </w:r>
                        <w:r>
                          <w:t>az</w:t>
                        </w:r>
                        <w:r w:rsidR="00C177A8">
                          <w:t xml:space="preserve">u </w:t>
                        </w:r>
                        <w:r>
                          <w:t xml:space="preserve">allerdings </w:t>
                        </w:r>
                        <w:r w:rsidR="00C177A8">
                          <w:t>kein Desinfektionsmittel! Seife genügt vollkommen, aber es ist wichtig, wie du wäschst!</w:t>
                        </w:r>
                      </w:p>
                      <w:p w14:paraId="023719AC" w14:textId="77777777" w:rsidR="00C177A8" w:rsidRDefault="00C177A8" w:rsidP="00C177A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</w:pPr>
                        <w:r>
                          <w:t>Hände befeuchten</w:t>
                        </w:r>
                      </w:p>
                      <w:p w14:paraId="16E0903D" w14:textId="77777777" w:rsidR="00C177A8" w:rsidRDefault="00C177A8" w:rsidP="00C177A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</w:pPr>
                        <w:r>
                          <w:t>mit Seife mindestens 20 Sekunden einreiben, vor allem auch zwischen den Fingern, an den Fingerspitzen und an den Nägeln</w:t>
                        </w:r>
                      </w:p>
                      <w:p w14:paraId="400A22D8" w14:textId="77777777" w:rsidR="00C177A8" w:rsidRDefault="00C177A8" w:rsidP="00C177A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</w:pPr>
                        <w:r>
                          <w:t>gut abtrocknen</w:t>
                        </w:r>
                      </w:p>
                      <w:p w14:paraId="5FE7892A" w14:textId="77777777" w:rsidR="00C177A8" w:rsidRDefault="00C177A8" w:rsidP="00C177A8">
                        <w:r>
                          <w:t>In öffentlichen Einrichtungen solltest du Papiertücher verwenden. Zu Hause sollte jedes Familienmitglied ein eigenes Handtuch haben, das regelmäßig gewechselt werden muss.</w:t>
                        </w:r>
                      </w:p>
                      <w:p w14:paraId="50860226" w14:textId="77777777" w:rsidR="00C177A8" w:rsidRDefault="00C177A8"/>
                    </w:txbxContent>
                  </v:textbox>
                </v:shape>
              </v:group>
            </w:pict>
          </mc:Fallback>
        </mc:AlternateContent>
      </w:r>
    </w:p>
    <w:p w14:paraId="276F45F5" w14:textId="289A0681" w:rsidR="00C177A8" w:rsidRDefault="00C177A8"/>
    <w:p w14:paraId="72DB97E0" w14:textId="77777777" w:rsidR="00C177A8" w:rsidRDefault="00C177A8"/>
    <w:p w14:paraId="6D5E5E57" w14:textId="77777777" w:rsidR="00C177A8" w:rsidRDefault="00C177A8"/>
    <w:p w14:paraId="58561415" w14:textId="77777777" w:rsidR="00C177A8" w:rsidRDefault="00C177A8"/>
    <w:p w14:paraId="794D59CB" w14:textId="77777777" w:rsidR="00C177A8" w:rsidRDefault="00C177A8"/>
    <w:p w14:paraId="277ABDBA" w14:textId="77777777" w:rsidR="00C177A8" w:rsidRDefault="00C177A8"/>
    <w:p w14:paraId="2ACD6183" w14:textId="77777777" w:rsidR="00C177A8" w:rsidRDefault="00C177A8"/>
    <w:p w14:paraId="2422A95F" w14:textId="77777777" w:rsidR="00C177A8" w:rsidRDefault="00C177A8"/>
    <w:p w14:paraId="60C85FA0" w14:textId="77777777" w:rsidR="00C177A8" w:rsidRDefault="00C177A8"/>
    <w:p w14:paraId="02096D39" w14:textId="77777777" w:rsidR="00C177A8" w:rsidRDefault="00C177A8"/>
    <w:p w14:paraId="3EAFCCFE" w14:textId="77777777" w:rsidR="00C177A8" w:rsidRDefault="00C177A8" w:rsidP="007B369E">
      <w:pPr>
        <w:pStyle w:val="Listenabsatz"/>
        <w:numPr>
          <w:ilvl w:val="0"/>
          <w:numId w:val="2"/>
        </w:numPr>
        <w:spacing w:line="360" w:lineRule="auto"/>
        <w:ind w:left="357" w:hanging="357"/>
      </w:pPr>
      <w:r>
        <w:t xml:space="preserve">Notiere, was du </w:t>
      </w:r>
      <w:r w:rsidR="007B369E">
        <w:t>auf dem Schulweg bis in die Klasse heute schon alles angefasst hast. z. B. Klinke an der Wohnungstür, Treppengeländer …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DDA">
        <w:t xml:space="preserve"> </w:t>
      </w:r>
    </w:p>
    <w:p w14:paraId="79580955" w14:textId="77777777" w:rsidR="00D75DDA" w:rsidRPr="00D75DDA" w:rsidRDefault="00D75DDA" w:rsidP="00D75DDA">
      <w:pPr>
        <w:pStyle w:val="Listenabsatz"/>
        <w:spacing w:line="360" w:lineRule="auto"/>
        <w:ind w:left="357"/>
        <w:rPr>
          <w:sz w:val="12"/>
          <w:szCs w:val="12"/>
        </w:rPr>
      </w:pPr>
    </w:p>
    <w:p w14:paraId="416B09A6" w14:textId="77777777" w:rsidR="00C177A8" w:rsidRDefault="00376862" w:rsidP="00BC5EA5">
      <w:pPr>
        <w:pStyle w:val="Listenabsatz"/>
        <w:numPr>
          <w:ilvl w:val="0"/>
          <w:numId w:val="2"/>
        </w:numPr>
      </w:pPr>
      <w:r>
        <w:t xml:space="preserve">All diese Dinge haben vorher schon andere angefasst und nicht alle waren gesund. </w:t>
      </w:r>
      <w:r w:rsidR="00BC5EA5">
        <w:t>Und jetzt isst du dein Frühstücksbrot. Was passiert wohl, wenn du dir vorher nicht die Hände ge</w:t>
      </w:r>
      <w:r>
        <w:t>waschen hast?</w:t>
      </w:r>
    </w:p>
    <w:p w14:paraId="425E043D" w14:textId="77777777" w:rsidR="00376862" w:rsidRPr="00376862" w:rsidRDefault="00376862" w:rsidP="00376862">
      <w:pPr>
        <w:pStyle w:val="Listenabsatz"/>
        <w:ind w:left="360"/>
        <w:rPr>
          <w:sz w:val="12"/>
          <w:szCs w:val="12"/>
        </w:rPr>
      </w:pPr>
    </w:p>
    <w:p w14:paraId="2BD57752" w14:textId="77777777" w:rsidR="00376862" w:rsidRDefault="00376862" w:rsidP="00376862">
      <w:pPr>
        <w:pStyle w:val="Listenabsatz"/>
        <w:spacing w:after="120" w:line="360" w:lineRule="auto"/>
        <w:ind w:left="357"/>
      </w:pPr>
      <w:r>
        <w:t>__________________________________________________________________________________________________________________________________</w:t>
      </w:r>
    </w:p>
    <w:p w14:paraId="374F527E" w14:textId="77777777" w:rsidR="00A10DC5" w:rsidRPr="00A10DC5" w:rsidRDefault="00A10DC5" w:rsidP="00376862">
      <w:pPr>
        <w:pStyle w:val="Listenabsatz"/>
        <w:spacing w:after="120" w:line="360" w:lineRule="auto"/>
        <w:ind w:left="357"/>
        <w:rPr>
          <w:sz w:val="12"/>
          <w:szCs w:val="12"/>
        </w:rPr>
      </w:pPr>
    </w:p>
    <w:p w14:paraId="791C6D1C" w14:textId="77777777" w:rsidR="00376862" w:rsidRDefault="00376862" w:rsidP="00376862">
      <w:pPr>
        <w:pStyle w:val="Listenabsatz"/>
        <w:numPr>
          <w:ilvl w:val="0"/>
          <w:numId w:val="3"/>
        </w:numPr>
        <w:spacing w:after="120" w:line="360" w:lineRule="auto"/>
      </w:pPr>
      <w:r>
        <w:t xml:space="preserve">Suche dir eine Partnerin/einen Partner und überlegt gemeinsam, warum </w:t>
      </w:r>
      <w:r w:rsidR="001C0E3E">
        <w:t xml:space="preserve">auch zu Hause </w:t>
      </w:r>
      <w:r>
        <w:t xml:space="preserve">jeder sein eigenes Handtuch haben sollte, das regelmäßig gewechselt werden muss. </w:t>
      </w:r>
    </w:p>
    <w:p w14:paraId="5292B3FF" w14:textId="77777777" w:rsidR="00B94611" w:rsidRDefault="00376862" w:rsidP="001C0E3E">
      <w:pPr>
        <w:pStyle w:val="Listenabsatz"/>
        <w:spacing w:after="120"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</w:t>
      </w:r>
    </w:p>
    <w:sectPr w:rsidR="00B9461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3108" w14:textId="77777777" w:rsidR="00BD7EDB" w:rsidRDefault="00BD7EDB" w:rsidP="007F646E">
      <w:pPr>
        <w:spacing w:after="0" w:line="240" w:lineRule="auto"/>
      </w:pPr>
      <w:r>
        <w:separator/>
      </w:r>
    </w:p>
  </w:endnote>
  <w:endnote w:type="continuationSeparator" w:id="0">
    <w:p w14:paraId="35707F44" w14:textId="77777777" w:rsidR="00BD7EDB" w:rsidRDefault="00BD7EDB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1FD" w14:textId="715F9462" w:rsidR="007F646E" w:rsidRDefault="00151A41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C6D5B" wp14:editId="045283E4">
          <wp:simplePos x="0" y="0"/>
          <wp:positionH relativeFrom="column">
            <wp:posOffset>2620645</wp:posOffset>
          </wp:positionH>
          <wp:positionV relativeFrom="paragraph">
            <wp:posOffset>-237490</wp:posOffset>
          </wp:positionV>
          <wp:extent cx="1074420" cy="482268"/>
          <wp:effectExtent l="0" t="0" r="0" b="0"/>
          <wp:wrapNone/>
          <wp:docPr id="1554127190" name="Grafik 2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127190" name="Grafik 2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482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7701" w14:textId="77777777" w:rsidR="00BD7EDB" w:rsidRDefault="00BD7EDB" w:rsidP="007F646E">
      <w:pPr>
        <w:spacing w:after="0" w:line="240" w:lineRule="auto"/>
      </w:pPr>
      <w:r>
        <w:separator/>
      </w:r>
    </w:p>
  </w:footnote>
  <w:footnote w:type="continuationSeparator" w:id="0">
    <w:p w14:paraId="3430EE98" w14:textId="77777777" w:rsidR="00BD7EDB" w:rsidRDefault="00BD7EDB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4DC"/>
    <w:multiLevelType w:val="hybridMultilevel"/>
    <w:tmpl w:val="58842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934D1"/>
    <w:multiLevelType w:val="hybridMultilevel"/>
    <w:tmpl w:val="EB54B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4367">
    <w:abstractNumId w:val="2"/>
  </w:num>
  <w:num w:numId="2" w16cid:durableId="1101218114">
    <w:abstractNumId w:val="0"/>
  </w:num>
  <w:num w:numId="3" w16cid:durableId="126399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151A41"/>
    <w:rsid w:val="001C0E3E"/>
    <w:rsid w:val="001E3341"/>
    <w:rsid w:val="00303109"/>
    <w:rsid w:val="00376862"/>
    <w:rsid w:val="00387C6E"/>
    <w:rsid w:val="007154A3"/>
    <w:rsid w:val="00750E85"/>
    <w:rsid w:val="007B369E"/>
    <w:rsid w:val="007F646E"/>
    <w:rsid w:val="009B14CB"/>
    <w:rsid w:val="009D1D06"/>
    <w:rsid w:val="00A10DC5"/>
    <w:rsid w:val="00AF2D2E"/>
    <w:rsid w:val="00B94611"/>
    <w:rsid w:val="00BC5EA5"/>
    <w:rsid w:val="00BD7EDB"/>
    <w:rsid w:val="00C177A8"/>
    <w:rsid w:val="00D75DDA"/>
    <w:rsid w:val="00DF1CCB"/>
    <w:rsid w:val="00F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2645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7</cp:revision>
  <cp:lastPrinted>2019-01-29T15:32:00Z</cp:lastPrinted>
  <dcterms:created xsi:type="dcterms:W3CDTF">2019-02-12T10:39:00Z</dcterms:created>
  <dcterms:modified xsi:type="dcterms:W3CDTF">2023-09-14T16:11:00Z</dcterms:modified>
</cp:coreProperties>
</file>