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EE05" w14:textId="256BB282" w:rsidR="00C177A8" w:rsidRDefault="00B82486">
      <w:r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2305422" wp14:editId="6DEC9871">
                <wp:simplePos x="0" y="0"/>
                <wp:positionH relativeFrom="column">
                  <wp:posOffset>4531995</wp:posOffset>
                </wp:positionH>
                <wp:positionV relativeFrom="paragraph">
                  <wp:posOffset>-4445</wp:posOffset>
                </wp:positionV>
                <wp:extent cx="1741170" cy="1723390"/>
                <wp:effectExtent l="0" t="0" r="0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1723390"/>
                          <a:chOff x="0" y="17585"/>
                          <a:chExt cx="1741715" cy="1723766"/>
                        </a:xfrm>
                      </wpg:grpSpPr>
                      <wps:wsp>
                        <wps:cNvPr id="1" name="Textfeld 1"/>
                        <wps:cNvSpPr txBox="1"/>
                        <wps:spPr>
                          <a:xfrm>
                            <a:off x="217714" y="1088571"/>
                            <a:ext cx="1131570" cy="652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069FD8" w14:textId="16EDBEAA" w:rsidR="006309FA" w:rsidRPr="001A6AB1" w:rsidRDefault="006309FA">
                              <w:pPr>
                                <w:rPr>
                                  <w:b/>
                                  <w:bCs/>
                                  <w:noProof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 w:rsidRPr="001A6AB1">
                                <w:rPr>
                                  <w:b/>
                                  <w:bCs/>
                                  <w:noProof/>
                                  <w:color w:val="FF0000"/>
                                  <w:sz w:val="72"/>
                                  <w:szCs w:val="72"/>
                                </w:rPr>
                                <w:t>112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0" y="17585"/>
                            <a:ext cx="1741715" cy="137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2F1335" w14:textId="77777777" w:rsidR="006309FA" w:rsidRPr="006309FA" w:rsidRDefault="006309FA">
                              <w:pPr>
                                <w:rPr>
                                  <w:sz w:val="200"/>
                                  <w:szCs w:val="200"/>
                                </w:rPr>
                              </w:pPr>
                              <w:r w:rsidRPr="006309FA">
                                <w:rPr>
                                  <w:sz w:val="200"/>
                                  <w:szCs w:val="200"/>
                                </w:rPr>
                                <w:sym w:font="Wingdings 2" w:char="F027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305422" id="Gruppieren 5" o:spid="_x0000_s1026" style="position:absolute;margin-left:356.85pt;margin-top:-.35pt;width:137.1pt;height:135.7pt;z-index:251652096;mso-height-relative:margin" coordorigin=",175" coordsize="17417,17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left:2177;top:10885;width:11315;height:6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D069FD8" w14:textId="16EDBEAA" w:rsidR="006309FA" w:rsidRPr="001A6AB1" w:rsidRDefault="006309FA">
                        <w:pPr>
                          <w:rPr>
                            <w:b/>
                            <w:bCs/>
                            <w:noProof/>
                            <w:color w:val="FF0000"/>
                            <w:sz w:val="72"/>
                            <w:szCs w:val="72"/>
                          </w:rPr>
                        </w:pPr>
                        <w:r w:rsidRPr="001A6AB1">
                          <w:rPr>
                            <w:b/>
                            <w:bCs/>
                            <w:noProof/>
                            <w:color w:val="FF0000"/>
                            <w:sz w:val="72"/>
                            <w:szCs w:val="72"/>
                          </w:rPr>
                          <w:t>112</w:t>
                        </w:r>
                      </w:p>
                    </w:txbxContent>
                  </v:textbox>
                </v:shape>
                <v:shape id="Textfeld 4" o:spid="_x0000_s1028" type="#_x0000_t202" style="position:absolute;top:175;width:17417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622F1335" w14:textId="77777777" w:rsidR="006309FA" w:rsidRPr="006309FA" w:rsidRDefault="006309FA">
                        <w:pPr>
                          <w:rPr>
                            <w:sz w:val="200"/>
                            <w:szCs w:val="200"/>
                          </w:rPr>
                        </w:pPr>
                        <w:r w:rsidRPr="006309FA">
                          <w:rPr>
                            <w:sz w:val="200"/>
                            <w:szCs w:val="200"/>
                          </w:rPr>
                          <w:sym w:font="Wingdings 2" w:char="F02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54C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86E5B5" wp14:editId="28A10B3B">
                <wp:simplePos x="0" y="0"/>
                <wp:positionH relativeFrom="column">
                  <wp:posOffset>-187325</wp:posOffset>
                </wp:positionH>
                <wp:positionV relativeFrom="paragraph">
                  <wp:posOffset>4445</wp:posOffset>
                </wp:positionV>
                <wp:extent cx="4642339" cy="1776046"/>
                <wp:effectExtent l="0" t="0" r="0" b="152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339" cy="1776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3079A" w14:textId="499A3814" w:rsidR="001A6AB1" w:rsidRDefault="001A6AB1" w:rsidP="00BF54C0">
                            <w:pPr>
                              <w:spacing w:after="120" w:line="36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Die </w:t>
                            </w:r>
                            <w:r w:rsidRPr="0045722A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</w:rPr>
                              <w:t>112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ist </w:t>
                            </w:r>
                            <w:r w:rsidR="00BF54C0">
                              <w:rPr>
                                <w:rFonts w:ascii="Century Gothic" w:hAnsi="Century Gothic"/>
                              </w:rPr>
                              <w:t xml:space="preserve">__________________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die Nummer, die man im Notfall</w:t>
                            </w:r>
                            <w:r w:rsidR="00BF54C0">
                              <w:rPr>
                                <w:rFonts w:ascii="Century Gothic" w:hAnsi="Century Gothic"/>
                              </w:rPr>
                              <w:t xml:space="preserve"> 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und rund um die Uhr anrufen kann. </w:t>
                            </w:r>
                            <w:r w:rsidR="000520F8">
                              <w:rPr>
                                <w:rFonts w:ascii="Century Gothic" w:hAnsi="Century Gothic"/>
                              </w:rPr>
                              <w:t xml:space="preserve">Sie ist auch vom </w:t>
                            </w:r>
                            <w:r w:rsidR="00BF54C0">
                              <w:rPr>
                                <w:rFonts w:ascii="Century Gothic" w:hAnsi="Century Gothic"/>
                              </w:rPr>
                              <w:t>_______________</w:t>
                            </w:r>
                            <w:r w:rsidR="000520F8">
                              <w:rPr>
                                <w:rFonts w:ascii="Century Gothic" w:hAnsi="Century Gothic"/>
                              </w:rPr>
                              <w:t xml:space="preserve">erreichbar, sogar dann, wenn kein </w:t>
                            </w:r>
                            <w:r w:rsidR="00BF54C0">
                              <w:rPr>
                                <w:rFonts w:ascii="Century Gothic" w:hAnsi="Century Gothic"/>
                              </w:rPr>
                              <w:t>____________________</w:t>
                            </w:r>
                            <w:r w:rsidR="000520F8">
                              <w:rPr>
                                <w:rFonts w:ascii="Century Gothic" w:hAnsi="Century Gothic"/>
                              </w:rPr>
                              <w:t>in der Nähe vorhanden ist.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0520F8">
                              <w:rPr>
                                <w:rFonts w:ascii="Century Gothic" w:hAnsi="Century Gothic"/>
                              </w:rPr>
                              <w:t>Bei der Notrufnummer sucht das Handy automatisch nach dem stärksten Netz.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4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E5B5" id="Textfeld 6" o:spid="_x0000_s1029" type="#_x0000_t202" style="position:absolute;margin-left:-14.75pt;margin-top:.35pt;width:365.55pt;height:13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" filled="f" stroked="f" strokeweight=".5pt">
                <v:textbox inset="5mm,5mm,4mm,0">
                  <w:txbxContent>
                    <w:p w14:paraId="4B73079A" w14:textId="499A3814" w:rsidR="001A6AB1" w:rsidRDefault="001A6AB1" w:rsidP="00BF54C0">
                      <w:pPr>
                        <w:spacing w:after="120" w:line="36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Die </w:t>
                      </w:r>
                      <w:r w:rsidRPr="0045722A">
                        <w:rPr>
                          <w:rFonts w:ascii="Century Gothic" w:hAnsi="Century Gothic"/>
                          <w:b/>
                          <w:bCs/>
                          <w:color w:val="FF0000"/>
                        </w:rPr>
                        <w:t>112</w:t>
                      </w:r>
                      <w:r>
                        <w:rPr>
                          <w:rFonts w:ascii="Century Gothic" w:hAnsi="Century Gothic"/>
                        </w:rPr>
                        <w:t xml:space="preserve"> ist </w:t>
                      </w:r>
                      <w:r w:rsidR="00BF54C0">
                        <w:rPr>
                          <w:rFonts w:ascii="Century Gothic" w:hAnsi="Century Gothic"/>
                        </w:rPr>
                        <w:t xml:space="preserve">__________________ </w:t>
                      </w:r>
                      <w:r>
                        <w:rPr>
                          <w:rFonts w:ascii="Century Gothic" w:hAnsi="Century Gothic"/>
                        </w:rPr>
                        <w:t>die Nummer, die man im Notfall</w:t>
                      </w:r>
                      <w:r w:rsidR="00BF54C0">
                        <w:rPr>
                          <w:rFonts w:ascii="Century Gothic" w:hAnsi="Century Gothic"/>
                        </w:rPr>
                        <w:t xml:space="preserve"> _________________</w:t>
                      </w:r>
                      <w:r>
                        <w:rPr>
                          <w:rFonts w:ascii="Century Gothic" w:hAnsi="Century Gothic"/>
                        </w:rPr>
                        <w:t xml:space="preserve"> und rund um die Uhr anrufen kann. </w:t>
                      </w:r>
                      <w:r w:rsidR="000520F8">
                        <w:rPr>
                          <w:rFonts w:ascii="Century Gothic" w:hAnsi="Century Gothic"/>
                        </w:rPr>
                        <w:t xml:space="preserve">Sie ist auch vom </w:t>
                      </w:r>
                      <w:r w:rsidR="00BF54C0">
                        <w:rPr>
                          <w:rFonts w:ascii="Century Gothic" w:hAnsi="Century Gothic"/>
                        </w:rPr>
                        <w:t>_______________</w:t>
                      </w:r>
                      <w:r w:rsidR="000520F8">
                        <w:rPr>
                          <w:rFonts w:ascii="Century Gothic" w:hAnsi="Century Gothic"/>
                        </w:rPr>
                        <w:t xml:space="preserve">erreichbar, sogar dann, wenn kein </w:t>
                      </w:r>
                      <w:r w:rsidR="00BF54C0">
                        <w:rPr>
                          <w:rFonts w:ascii="Century Gothic" w:hAnsi="Century Gothic"/>
                        </w:rPr>
                        <w:t>____________________</w:t>
                      </w:r>
                      <w:r w:rsidR="000520F8">
                        <w:rPr>
                          <w:rFonts w:ascii="Century Gothic" w:hAnsi="Century Gothic"/>
                        </w:rPr>
                        <w:t>in der Nähe vorhanden ist.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0520F8">
                        <w:rPr>
                          <w:rFonts w:ascii="Century Gothic" w:hAnsi="Century Gothic"/>
                        </w:rPr>
                        <w:t>Bei der Notrufnummer sucht das Handy automatisch nach dem stärksten Netz.</w:t>
                      </w:r>
                    </w:p>
                  </w:txbxContent>
                </v:textbox>
              </v:shape>
            </w:pict>
          </mc:Fallback>
        </mc:AlternateContent>
      </w:r>
      <w:r w:rsidR="006309FA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213C82" wp14:editId="4538AABA">
                <wp:simplePos x="0" y="0"/>
                <wp:positionH relativeFrom="margin">
                  <wp:posOffset>-222181</wp:posOffset>
                </wp:positionH>
                <wp:positionV relativeFrom="paragraph">
                  <wp:posOffset>-574760</wp:posOffset>
                </wp:positionV>
                <wp:extent cx="5867400" cy="65722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0CE1E" w14:textId="77777777" w:rsidR="006309FA" w:rsidRPr="007F646E" w:rsidRDefault="006309FA" w:rsidP="007F646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Notruf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13C82" id="Textfeld 2" o:spid="_x0000_s1030" type="#_x0000_t202" style="position:absolute;margin-left:-17.5pt;margin-top:-45.25pt;width:462pt;height:51.75pt;z-index:251650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" filled="f" stroked="f" strokeweight=".5pt">
                <v:textbox>
                  <w:txbxContent>
                    <w:p w14:paraId="4300CE1E" w14:textId="77777777" w:rsidR="006309FA" w:rsidRPr="007F646E" w:rsidRDefault="006309FA" w:rsidP="007F646E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Notruf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8E10D" w14:textId="649313CE" w:rsidR="00C177A8" w:rsidRDefault="00C177A8"/>
    <w:p w14:paraId="67FE8224" w14:textId="424A1011" w:rsidR="00C177A8" w:rsidRDefault="00C177A8"/>
    <w:p w14:paraId="29D397CA" w14:textId="7DAA0059" w:rsidR="00C177A8" w:rsidRDefault="00C177A8"/>
    <w:p w14:paraId="3572EBC3" w14:textId="65702669" w:rsidR="00C177A8" w:rsidRDefault="00C177A8"/>
    <w:p w14:paraId="14CB6757" w14:textId="30FED1BD" w:rsidR="00C177A8" w:rsidRDefault="00B8248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37A4FC" wp14:editId="29FA88AC">
                <wp:simplePos x="0" y="0"/>
                <wp:positionH relativeFrom="margin">
                  <wp:align>center</wp:align>
                </wp:positionH>
                <wp:positionV relativeFrom="paragraph">
                  <wp:posOffset>344317</wp:posOffset>
                </wp:positionV>
                <wp:extent cx="6101862" cy="641838"/>
                <wp:effectExtent l="0" t="0" r="0" b="63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862" cy="64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18474" w14:textId="76F9ABEA" w:rsidR="00E51B2E" w:rsidRPr="001A6AB1" w:rsidRDefault="00E51B2E" w:rsidP="00E51B2E">
                            <w:pPr>
                              <w:spacing w:after="120"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Du erreichst damit die</w:t>
                            </w:r>
                            <w:r w:rsidR="00BF54C0">
                              <w:rPr>
                                <w:rFonts w:ascii="Century Gothic" w:hAnsi="Century Gothic"/>
                              </w:rPr>
                              <w:t xml:space="preserve"> 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, die nach deinen Angaben die passenden </w:t>
                            </w:r>
                            <w:r w:rsidR="00BF54C0">
                              <w:rPr>
                                <w:rFonts w:ascii="Century Gothic" w:hAnsi="Century Gothic"/>
                              </w:rPr>
                              <w:t xml:space="preserve">___________________________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losschickt.</w:t>
                            </w:r>
                          </w:p>
                          <w:p w14:paraId="150E8C66" w14:textId="77777777" w:rsidR="00E51B2E" w:rsidRDefault="00E51B2E"/>
                        </w:txbxContent>
                      </wps:txbx>
                      <wps:bodyPr rot="0" spcFirstLastPara="0" vertOverflow="overflow" horzOverflow="overflow" vert="horz" wrap="square" lIns="18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A4FC" id="Textfeld 7" o:spid="_x0000_s1031" type="#_x0000_t202" style="position:absolute;margin-left:0;margin-top:27.1pt;width:480.45pt;height:50.55pt;z-index:2516541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" filled="f" stroked="f" strokeweight=".5pt">
                <v:textbox inset="5mm">
                  <w:txbxContent>
                    <w:p w14:paraId="00718474" w14:textId="76F9ABEA" w:rsidR="00E51B2E" w:rsidRPr="001A6AB1" w:rsidRDefault="00E51B2E" w:rsidP="00E51B2E">
                      <w:pPr>
                        <w:spacing w:after="120"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Du erreichst damit die</w:t>
                      </w:r>
                      <w:r w:rsidR="00BF54C0">
                        <w:rPr>
                          <w:rFonts w:ascii="Century Gothic" w:hAnsi="Century Gothic"/>
                        </w:rPr>
                        <w:t xml:space="preserve"> ______________________</w:t>
                      </w:r>
                      <w:r>
                        <w:rPr>
                          <w:rFonts w:ascii="Century Gothic" w:hAnsi="Century Gothic"/>
                        </w:rPr>
                        <w:t xml:space="preserve">, die nach deinen Angaben die passenden </w:t>
                      </w:r>
                      <w:r w:rsidR="00BF54C0">
                        <w:rPr>
                          <w:rFonts w:ascii="Century Gothic" w:hAnsi="Century Gothic"/>
                        </w:rPr>
                        <w:t xml:space="preserve">___________________________ </w:t>
                      </w:r>
                      <w:r>
                        <w:rPr>
                          <w:rFonts w:ascii="Century Gothic" w:hAnsi="Century Gothic"/>
                        </w:rPr>
                        <w:t>losschickt.</w:t>
                      </w:r>
                    </w:p>
                    <w:p w14:paraId="150E8C66" w14:textId="77777777" w:rsidR="00E51B2E" w:rsidRDefault="00E51B2E"/>
                  </w:txbxContent>
                </v:textbox>
                <w10:wrap anchorx="margin"/>
              </v:shape>
            </w:pict>
          </mc:Fallback>
        </mc:AlternateContent>
      </w:r>
    </w:p>
    <w:p w14:paraId="5A4843BA" w14:textId="29FB83DF" w:rsidR="00C177A8" w:rsidRDefault="00C177A8"/>
    <w:p w14:paraId="215B2F95" w14:textId="0BEDB1E4" w:rsidR="00C177A8" w:rsidRDefault="00C177A8"/>
    <w:p w14:paraId="423D2804" w14:textId="77777777" w:rsidR="00C177A8" w:rsidRPr="00B82486" w:rsidRDefault="00C177A8">
      <w:pPr>
        <w:rPr>
          <w:sz w:val="16"/>
          <w:szCs w:val="16"/>
        </w:rPr>
      </w:pPr>
    </w:p>
    <w:p w14:paraId="7E7F00C6" w14:textId="07596C3E" w:rsidR="00B01D76" w:rsidRDefault="00B01D76" w:rsidP="00B01D76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B01D76">
        <w:rPr>
          <w:rFonts w:ascii="Century Gothic" w:hAnsi="Century Gothic"/>
        </w:rPr>
        <w:t xml:space="preserve">Ergänze die Lücken im Text. Die Wörter im Pfeil helfen dir. Wenn du alles richtig hast, ergeben die Buchstaben </w:t>
      </w:r>
      <w:r>
        <w:rPr>
          <w:rFonts w:ascii="Century Gothic" w:hAnsi="Century Gothic"/>
        </w:rPr>
        <w:t>der Reihe nach ein Lösungswort.</w:t>
      </w:r>
    </w:p>
    <w:p w14:paraId="0C9A4385" w14:textId="4972EE95" w:rsidR="00B01D76" w:rsidRPr="00B82486" w:rsidRDefault="00B01D76" w:rsidP="00B01D76">
      <w:pPr>
        <w:pStyle w:val="Listenabsatz"/>
        <w:ind w:left="360"/>
        <w:rPr>
          <w:rFonts w:ascii="Century Gothic" w:hAnsi="Century Gothic"/>
          <w:sz w:val="16"/>
          <w:szCs w:val="16"/>
        </w:rPr>
      </w:pPr>
    </w:p>
    <w:p w14:paraId="4568A18C" w14:textId="59379548" w:rsidR="00B01D76" w:rsidRPr="00B01D76" w:rsidRDefault="00D80309" w:rsidP="00B01D76">
      <w:pPr>
        <w:jc w:val="center"/>
        <w:rPr>
          <w:rFonts w:ascii="Century Gothic" w:hAnsi="Century Gothic"/>
        </w:rPr>
      </w:pPr>
      <w:r w:rsidRPr="006F210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D63441" wp14:editId="0B5A05EE">
                <wp:simplePos x="0" y="0"/>
                <wp:positionH relativeFrom="margin">
                  <wp:align>left</wp:align>
                </wp:positionH>
                <wp:positionV relativeFrom="paragraph">
                  <wp:posOffset>46808</wp:posOffset>
                </wp:positionV>
                <wp:extent cx="5788025" cy="1230085"/>
                <wp:effectExtent l="114300" t="76200" r="41275" b="654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025" cy="1230085"/>
                        </a:xfrm>
                        <a:prstGeom prst="notchedRightArrow">
                          <a:avLst>
                            <a:gd name="adj1" fmla="val 40586"/>
                            <a:gd name="adj2" fmla="val 126658"/>
                          </a:avLst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310A38D2" w14:textId="3D78B3FE" w:rsidR="00BF54C0" w:rsidRPr="00B82486" w:rsidRDefault="00576844" w:rsidP="00B01D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248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Rettungsdienste (F) </w:t>
                            </w:r>
                            <w:r w:rsidR="00BF54C0" w:rsidRPr="00B8248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kostenlos (O) - Handy (T) – europaweit (N) – </w:t>
                            </w:r>
                            <w:r w:rsidR="008264E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BF54C0" w:rsidRPr="00B8248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Notrufzentrale (U) Funknetz (R)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344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Textfeld 8" o:spid="_x0000_s1032" type="#_x0000_t94" style="position:absolute;left:0;text-align:left;margin-left:0;margin-top:3.7pt;width:455.75pt;height:96.8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" adj="15786,6417" fillcolor="white [3201]" strokeweight="2.25pt">
                <v:textbox inset=",3mm">
                  <w:txbxContent>
                    <w:p w14:paraId="310A38D2" w14:textId="3D78B3FE" w:rsidR="00BF54C0" w:rsidRPr="00B82486" w:rsidRDefault="00576844" w:rsidP="00B01D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8248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Rettungsdienste (F) </w:t>
                      </w:r>
                      <w:r w:rsidR="00BF54C0" w:rsidRPr="00B8248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kostenlos (O) - Handy (T) – europaweit (N) – </w:t>
                      </w:r>
                      <w:r w:rsidR="008264EA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                 </w:t>
                      </w:r>
                      <w:r w:rsidR="00BF54C0" w:rsidRPr="00B82486">
                        <w:rPr>
                          <w:rFonts w:ascii="Century Gothic" w:hAnsi="Century Gothic"/>
                          <w:sz w:val="18"/>
                          <w:szCs w:val="18"/>
                        </w:rPr>
                        <w:t>Notrufzentrale (U) Funknetz (R)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1D76" w:rsidRPr="006F2107">
        <w:rPr>
          <w:rFonts w:ascii="Century Gothic" w:hAnsi="Century Gothic"/>
          <w:b/>
          <w:bCs/>
        </w:rPr>
        <w:t>Lösungswort:</w:t>
      </w:r>
      <w:r w:rsidR="00B01D76">
        <w:rPr>
          <w:rFonts w:ascii="Century Gothic" w:hAnsi="Century Gothic"/>
        </w:rPr>
        <w:t xml:space="preserve"> __ __ __ __ __ __</w:t>
      </w:r>
    </w:p>
    <w:p w14:paraId="4E2D5C24" w14:textId="77777777" w:rsidR="006F2107" w:rsidRDefault="006F2107" w:rsidP="00582C52"/>
    <w:p w14:paraId="2AF20F80" w14:textId="77777777" w:rsidR="006F2107" w:rsidRDefault="006F2107" w:rsidP="00582C52"/>
    <w:p w14:paraId="2D955CC0" w14:textId="77777777" w:rsidR="004D08B3" w:rsidRDefault="004D08B3" w:rsidP="00582C52"/>
    <w:p w14:paraId="4FEBE561" w14:textId="0551C8EA" w:rsidR="006F2107" w:rsidRDefault="008264EA" w:rsidP="00582C52">
      <w:r>
        <w:rPr>
          <w:rFonts w:ascii="Century Gothic" w:hAnsi="Century Gothic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27E9EA" wp14:editId="17A22DF7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2716530" cy="1063625"/>
                <wp:effectExtent l="0" t="0" r="26670" b="22225"/>
                <wp:wrapSquare wrapText="bothSides"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6824" cy="1063820"/>
                          <a:chOff x="0" y="0"/>
                          <a:chExt cx="2716824" cy="1063820"/>
                        </a:xfrm>
                      </wpg:grpSpPr>
                      <wps:wsp>
                        <wps:cNvPr id="9" name="Textfeld 9"/>
                        <wps:cNvSpPr txBox="1"/>
                        <wps:spPr>
                          <a:xfrm>
                            <a:off x="0" y="0"/>
                            <a:ext cx="957943" cy="47478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txbx>
                          <w:txbxContent>
                            <w:p w14:paraId="42AD1376" w14:textId="59CF937D" w:rsidR="006F2107" w:rsidRPr="006F2107" w:rsidRDefault="006F210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F2107"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W</w:t>
                              </w:r>
                              <w:r w:rsidR="00D80309"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er</w:t>
                              </w:r>
                              <w:r w:rsidRPr="006F210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641839" y="140677"/>
                            <a:ext cx="940777" cy="50995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txbx>
                          <w:txbxContent>
                            <w:p w14:paraId="70BF17FA" w14:textId="18318323" w:rsidR="006F2107" w:rsidRPr="006F2107" w:rsidRDefault="006F2107" w:rsidP="006F210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Was?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87923" y="439615"/>
                            <a:ext cx="923193" cy="50116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txbx>
                          <w:txbxContent>
                            <w:p w14:paraId="545F09F2" w14:textId="79B22017" w:rsidR="006F2107" w:rsidRPr="006F2107" w:rsidRDefault="006F2107" w:rsidP="006F210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F2107"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W</w:t>
                              </w:r>
                              <w:r w:rsidR="00D80309"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1028700" y="553915"/>
                            <a:ext cx="1274885" cy="5099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txbx>
                          <w:txbxContent>
                            <w:p w14:paraId="02B79389" w14:textId="79BADC2A" w:rsidR="006F2107" w:rsidRPr="006F2107" w:rsidRDefault="006F2107" w:rsidP="006F2107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Wie </w:t>
                              </w:r>
                              <w:r w:rsidR="00903743">
                                <w:rPr>
                                  <w:rFonts w:ascii="Century Gothic" w:hAnsi="Century Gothic"/>
                                  <w:b/>
                                  <w:bCs/>
                                  <w:sz w:val="28"/>
                                  <w:szCs w:val="28"/>
                                </w:rPr>
                                <w:t>viele?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feld 13"/>
                        <wps:cNvSpPr txBox="1"/>
                        <wps:spPr>
                          <a:xfrm>
                            <a:off x="1441939" y="123092"/>
                            <a:ext cx="1274885" cy="5099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txbx>
                          <w:txbxContent>
                            <w:p w14:paraId="0F7E7372" w14:textId="1FA4F8DD" w:rsidR="00903743" w:rsidRPr="006F2107" w:rsidRDefault="00903743" w:rsidP="00903743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Warten!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7E9EA" id="Gruppieren 15" o:spid="_x0000_s1033" style="position:absolute;margin-left:0;margin-top:15.15pt;width:213.9pt;height:83.75pt;z-index:251671552;mso-position-horizontal:left;mso-position-horizontal-relative:margin" coordsize="27168,1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">
                <v:oval id="Textfeld 9" o:spid="_x0000_s1034" style="position:absolute;width:9579;height:4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" fillcolor="white [3201]" strokeweight=".5pt">
                  <v:textbox>
                    <w:txbxContent>
                      <w:p w14:paraId="42AD1376" w14:textId="59CF937D" w:rsidR="006F2107" w:rsidRPr="006F2107" w:rsidRDefault="006F210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F2107"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W</w:t>
                        </w:r>
                        <w:r w:rsidR="00D80309"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er</w:t>
                        </w:r>
                        <w:r w:rsidRPr="006F2107">
                          <w:rPr>
                            <w:b/>
                            <w:bCs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oval>
                <v:oval id="Textfeld 11" o:spid="_x0000_s1035" style="position:absolute;left:6418;top:1406;width:9408;height:5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" fillcolor="window" strokeweight=".5pt">
                  <v:textbox>
                    <w:txbxContent>
                      <w:p w14:paraId="70BF17FA" w14:textId="18318323" w:rsidR="006F2107" w:rsidRPr="006F2107" w:rsidRDefault="006F2107" w:rsidP="006F210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Was?</w:t>
                        </w:r>
                      </w:p>
                    </w:txbxContent>
                  </v:textbox>
                </v:oval>
                <v:oval id="Textfeld 10" o:spid="_x0000_s1036" style="position:absolute;left:879;top:4396;width:9232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" fillcolor="window" strokeweight=".5pt">
                  <v:textbox>
                    <w:txbxContent>
                      <w:p w14:paraId="545F09F2" w14:textId="79B22017" w:rsidR="006F2107" w:rsidRPr="006F2107" w:rsidRDefault="006F2107" w:rsidP="006F210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F2107"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W</w:t>
                        </w:r>
                        <w:r w:rsidR="00D80309"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oval>
                <v:oval id="Textfeld 12" o:spid="_x0000_s1037" style="position:absolute;left:10287;top:5539;width:12748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" fillcolor="window" strokeweight=".5pt">
                  <v:textbox inset="0,,0">
                    <w:txbxContent>
                      <w:p w14:paraId="02B79389" w14:textId="79BADC2A" w:rsidR="006F2107" w:rsidRPr="006F2107" w:rsidRDefault="006F2107" w:rsidP="006F2107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 xml:space="preserve">Wie </w:t>
                        </w:r>
                        <w:r w:rsidR="00903743">
                          <w:rPr>
                            <w:rFonts w:ascii="Century Gothic" w:hAnsi="Century Gothic"/>
                            <w:b/>
                            <w:bCs/>
                            <w:sz w:val="28"/>
                            <w:szCs w:val="28"/>
                          </w:rPr>
                          <w:t>viele?</w:t>
                        </w:r>
                      </w:p>
                    </w:txbxContent>
                  </v:textbox>
                </v:oval>
                <v:oval id="Textfeld 13" o:spid="_x0000_s1038" style="position:absolute;left:14419;top:1230;width:12749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" fillcolor="window" strokeweight=".5pt">
                  <v:textbox inset="0,,0">
                    <w:txbxContent>
                      <w:p w14:paraId="0F7E7372" w14:textId="1FA4F8DD" w:rsidR="00903743" w:rsidRPr="006F2107" w:rsidRDefault="00903743" w:rsidP="00903743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Warten!</w:t>
                        </w:r>
                      </w:p>
                    </w:txbxContent>
                  </v:textbox>
                </v:oval>
                <w10:wrap type="square" anchorx="margin"/>
              </v:group>
            </w:pict>
          </mc:Fallback>
        </mc:AlternateContent>
      </w:r>
    </w:p>
    <w:p w14:paraId="3F0829C7" w14:textId="77777777" w:rsidR="008264EA" w:rsidRDefault="008264EA" w:rsidP="00582C52">
      <w:pPr>
        <w:rPr>
          <w:sz w:val="16"/>
          <w:szCs w:val="16"/>
        </w:rPr>
      </w:pPr>
    </w:p>
    <w:p w14:paraId="2C8B984E" w14:textId="48A00C64" w:rsidR="006F2107" w:rsidRDefault="00903743" w:rsidP="00582C52">
      <w:pPr>
        <w:rPr>
          <w:rFonts w:ascii="Century Gothic" w:hAnsi="Century Gothic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1E915C" wp14:editId="43CA208A">
                <wp:simplePos x="0" y="0"/>
                <wp:positionH relativeFrom="column">
                  <wp:posOffset>3029634</wp:posOffset>
                </wp:positionH>
                <wp:positionV relativeFrom="paragraph">
                  <wp:posOffset>337185</wp:posOffset>
                </wp:positionV>
                <wp:extent cx="1819519" cy="0"/>
                <wp:effectExtent l="0" t="114300" r="0" b="13335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9519" cy="0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760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6" o:spid="_x0000_s1026" type="#_x0000_t32" style="position:absolute;margin-left:238.55pt;margin-top:26.55pt;width:143.2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" strokecolor="black [3213]" strokeweight="3.75pt">
                <v:stroke endarrow="block" joinstyle="miter"/>
              </v:shape>
            </w:pict>
          </mc:Fallback>
        </mc:AlternateContent>
      </w:r>
      <w:r>
        <w:t xml:space="preserve">            </w:t>
      </w:r>
      <w:r w:rsidRPr="00903743">
        <w:rPr>
          <w:rFonts w:ascii="Century Gothic" w:hAnsi="Century Gothic"/>
          <w:b/>
          <w:bCs/>
          <w:sz w:val="32"/>
          <w:szCs w:val="32"/>
        </w:rPr>
        <w:t>Die fünf W</w:t>
      </w:r>
    </w:p>
    <w:p w14:paraId="6855F5D0" w14:textId="44C41E27" w:rsidR="00B82486" w:rsidRDefault="00B82486" w:rsidP="00582C52">
      <w:pPr>
        <w:rPr>
          <w:rFonts w:ascii="Century Gothic" w:hAnsi="Century Gothic"/>
          <w:b/>
          <w:bCs/>
          <w:sz w:val="32"/>
          <w:szCs w:val="32"/>
        </w:rPr>
      </w:pPr>
    </w:p>
    <w:p w14:paraId="32C5A618" w14:textId="6381BE15" w:rsidR="00B82486" w:rsidRDefault="00B82486" w:rsidP="00582C52">
      <w:pPr>
        <w:rPr>
          <w:rFonts w:ascii="Century Gothic" w:hAnsi="Century Gothic"/>
          <w:b/>
          <w:bCs/>
          <w:sz w:val="32"/>
          <w:szCs w:val="32"/>
        </w:rPr>
      </w:pPr>
    </w:p>
    <w:p w14:paraId="2C4E0774" w14:textId="1177ADA8" w:rsidR="008264EA" w:rsidRDefault="00B82486" w:rsidP="00582C52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8264EA">
        <w:rPr>
          <w:rFonts w:ascii="Century Gothic" w:hAnsi="Century Gothic"/>
        </w:rPr>
        <w:t>Damit die Mitarbeiter der Notrufzentrale schnell die geeigneten Einsatzkräfte alarmieren können, musst du folgendes beachten, wenn du einen Notfall meldest:</w:t>
      </w:r>
      <w:r w:rsidR="008264EA" w:rsidRPr="008264EA">
        <w:rPr>
          <w:rFonts w:ascii="Century Gothic" w:hAnsi="Century Gothic"/>
        </w:rPr>
        <w:t xml:space="preserve"> </w:t>
      </w:r>
    </w:p>
    <w:p w14:paraId="2CF6546C" w14:textId="49C271E1" w:rsidR="008264EA" w:rsidRDefault="008264EA" w:rsidP="008264EA">
      <w:pPr>
        <w:pStyle w:val="Listenabsatz"/>
        <w:ind w:left="36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W</w:t>
      </w:r>
      <w:r w:rsidR="0084631E">
        <w:rPr>
          <w:rFonts w:ascii="Century Gothic" w:hAnsi="Century Gothic"/>
          <w:b/>
          <w:bCs/>
        </w:rPr>
        <w:t>er</w:t>
      </w:r>
      <w:r>
        <w:rPr>
          <w:rFonts w:ascii="Century Gothic" w:hAnsi="Century Gothic"/>
          <w:b/>
          <w:bCs/>
        </w:rPr>
        <w:t>?</w:t>
      </w:r>
      <w:r>
        <w:rPr>
          <w:rFonts w:ascii="Century Gothic" w:hAnsi="Century Gothic"/>
        </w:rPr>
        <w:t xml:space="preserve"> </w:t>
      </w:r>
      <w:r w:rsidR="0084631E">
        <w:rPr>
          <w:rFonts w:ascii="Century Gothic" w:hAnsi="Century Gothic"/>
        </w:rPr>
        <w:t>Wer ruft an? Name, Standort, Telefonnummer</w:t>
      </w:r>
    </w:p>
    <w:p w14:paraId="4397B37B" w14:textId="0D395EEC" w:rsidR="00BD7F85" w:rsidRDefault="00BD7F85" w:rsidP="008264EA">
      <w:pPr>
        <w:pStyle w:val="Listenabsatz"/>
        <w:ind w:left="360"/>
        <w:rPr>
          <w:rFonts w:ascii="Century Gothic" w:hAnsi="Century Gothic"/>
        </w:rPr>
      </w:pPr>
      <w:r w:rsidRPr="008264EA">
        <w:rPr>
          <w:rFonts w:ascii="Century Gothic" w:hAnsi="Century Gothic"/>
          <w:b/>
          <w:bCs/>
        </w:rPr>
        <w:t xml:space="preserve">Wo? </w:t>
      </w:r>
      <w:r w:rsidRPr="008264EA">
        <w:rPr>
          <w:rFonts w:ascii="Century Gothic" w:hAnsi="Century Gothic"/>
        </w:rPr>
        <w:t>Wo ist das Geschehen?</w:t>
      </w:r>
      <w:r>
        <w:rPr>
          <w:rFonts w:ascii="Century Gothic" w:hAnsi="Century Gothic"/>
          <w:b/>
          <w:bCs/>
        </w:rPr>
        <w:t xml:space="preserve"> </w:t>
      </w:r>
      <w:r w:rsidRPr="008264EA">
        <w:rPr>
          <w:rFonts w:ascii="Century Gothic" w:hAnsi="Century Gothic"/>
        </w:rPr>
        <w:t>Möglichst Stadtteil</w:t>
      </w:r>
      <w:r>
        <w:rPr>
          <w:rFonts w:ascii="Century Gothic" w:hAnsi="Century Gothic"/>
        </w:rPr>
        <w:t xml:space="preserve">, </w:t>
      </w:r>
      <w:r w:rsidRPr="008264EA">
        <w:rPr>
          <w:rFonts w:ascii="Century Gothic" w:hAnsi="Century Gothic"/>
        </w:rPr>
        <w:t xml:space="preserve">Straße, Hausnummer, </w:t>
      </w:r>
      <w:r>
        <w:rPr>
          <w:rFonts w:ascii="Century Gothic" w:hAnsi="Century Gothic"/>
        </w:rPr>
        <w:t>Stockwerk, Fahrtrichtung oder Haltestellenbezeichnung bei Bus oder Bahn</w:t>
      </w:r>
    </w:p>
    <w:p w14:paraId="463C2730" w14:textId="1072FC2C" w:rsidR="0084631E" w:rsidRDefault="0084631E" w:rsidP="008264EA">
      <w:pPr>
        <w:pStyle w:val="Listenabsatz"/>
        <w:ind w:left="36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Was?</w:t>
      </w:r>
      <w:r>
        <w:rPr>
          <w:rFonts w:ascii="Century Gothic" w:hAnsi="Century Gothic"/>
        </w:rPr>
        <w:t xml:space="preserve"> Das Ereignis knapp beschreiben: Unfall, Brand, Explosion oder eingeklemmte Personen</w:t>
      </w:r>
    </w:p>
    <w:p w14:paraId="16E991D9" w14:textId="426C8971" w:rsidR="0084631E" w:rsidRDefault="0084631E" w:rsidP="008264EA">
      <w:pPr>
        <w:pStyle w:val="Listenabsatz"/>
        <w:ind w:left="36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Wie viele?</w:t>
      </w:r>
      <w:r>
        <w:rPr>
          <w:rFonts w:ascii="Century Gothic" w:hAnsi="Century Gothic"/>
        </w:rPr>
        <w:t xml:space="preserve"> Wie viele Personen sind betroffen, Kinder, alte Menschen, ihre Lage und die Verletzungen</w:t>
      </w:r>
    </w:p>
    <w:p w14:paraId="5F4FAE1A" w14:textId="2CD7A2A3" w:rsidR="00F624CC" w:rsidRPr="00F624CC" w:rsidRDefault="0084631E" w:rsidP="00E13866">
      <w:pPr>
        <w:pStyle w:val="Listenabsatz"/>
        <w:ind w:left="36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Warten!</w:t>
      </w:r>
      <w:r>
        <w:rPr>
          <w:rFonts w:ascii="Century Gothic" w:hAnsi="Century Gothic"/>
        </w:rPr>
        <w:t xml:space="preserve"> Warte auf Rückfragen, vielleicht sind weitere wichtige Informationen nötig  </w:t>
      </w:r>
      <w:bookmarkStart w:id="0" w:name="_GoBack"/>
      <w:bookmarkEnd w:id="0"/>
    </w:p>
    <w:sectPr w:rsidR="00F624CC" w:rsidRPr="00F624CC" w:rsidSect="00582C52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BC322" w14:textId="77777777" w:rsidR="00A36843" w:rsidRDefault="00A36843" w:rsidP="007F646E">
      <w:pPr>
        <w:spacing w:after="0" w:line="240" w:lineRule="auto"/>
      </w:pPr>
      <w:r>
        <w:separator/>
      </w:r>
    </w:p>
  </w:endnote>
  <w:endnote w:type="continuationSeparator" w:id="0">
    <w:p w14:paraId="20D434BD" w14:textId="77777777" w:rsidR="00A36843" w:rsidRDefault="00A36843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71B3" w14:textId="4942D131" w:rsidR="007F646E" w:rsidRPr="004D08B3" w:rsidRDefault="00582C52">
    <w:pPr>
      <w:pStyle w:val="Fuzeile"/>
      <w:rPr>
        <w:b/>
        <w:bCs/>
      </w:rPr>
    </w:pPr>
    <w:r>
      <w:rPr>
        <w:noProof/>
      </w:rPr>
      <w:drawing>
        <wp:inline distT="0" distB="0" distL="0" distR="0" wp14:anchorId="41842364" wp14:editId="054E859A">
          <wp:extent cx="1440180" cy="708660"/>
          <wp:effectExtent l="0" t="0" r="571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hulpor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40ED">
      <w:t xml:space="preserve">                                                                      </w:t>
    </w:r>
    <w:r w:rsidR="009240ED" w:rsidRPr="004D08B3">
      <w:rPr>
        <w:b/>
        <w:bCs/>
      </w:rPr>
      <w:t>Pate: Hans Meiser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3E524" w14:textId="77777777" w:rsidR="00A36843" w:rsidRDefault="00A36843" w:rsidP="007F646E">
      <w:pPr>
        <w:spacing w:after="0" w:line="240" w:lineRule="auto"/>
      </w:pPr>
      <w:r>
        <w:separator/>
      </w:r>
    </w:p>
  </w:footnote>
  <w:footnote w:type="continuationSeparator" w:id="0">
    <w:p w14:paraId="5D5B1AB1" w14:textId="77777777" w:rsidR="00A36843" w:rsidRDefault="00A36843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D298F"/>
    <w:multiLevelType w:val="hybridMultilevel"/>
    <w:tmpl w:val="AA90D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520F8"/>
    <w:rsid w:val="000F4E3D"/>
    <w:rsid w:val="00117427"/>
    <w:rsid w:val="001A6AB1"/>
    <w:rsid w:val="001E3341"/>
    <w:rsid w:val="00206A1C"/>
    <w:rsid w:val="00215659"/>
    <w:rsid w:val="00240C0D"/>
    <w:rsid w:val="002636B7"/>
    <w:rsid w:val="00303109"/>
    <w:rsid w:val="00343338"/>
    <w:rsid w:val="00345B06"/>
    <w:rsid w:val="00387C6E"/>
    <w:rsid w:val="00392393"/>
    <w:rsid w:val="003D1A9D"/>
    <w:rsid w:val="003D53E0"/>
    <w:rsid w:val="003E432A"/>
    <w:rsid w:val="004374CE"/>
    <w:rsid w:val="0045722A"/>
    <w:rsid w:val="004D08B3"/>
    <w:rsid w:val="00564832"/>
    <w:rsid w:val="00576844"/>
    <w:rsid w:val="00582C52"/>
    <w:rsid w:val="006309FA"/>
    <w:rsid w:val="006B57BD"/>
    <w:rsid w:val="006F2107"/>
    <w:rsid w:val="007154A3"/>
    <w:rsid w:val="007A6AE8"/>
    <w:rsid w:val="007B369E"/>
    <w:rsid w:val="007F646E"/>
    <w:rsid w:val="00803941"/>
    <w:rsid w:val="00824A29"/>
    <w:rsid w:val="008264EA"/>
    <w:rsid w:val="0084631E"/>
    <w:rsid w:val="00877340"/>
    <w:rsid w:val="00903743"/>
    <w:rsid w:val="00912E0B"/>
    <w:rsid w:val="009162A4"/>
    <w:rsid w:val="009240ED"/>
    <w:rsid w:val="009B14CB"/>
    <w:rsid w:val="009D1D06"/>
    <w:rsid w:val="00A277D8"/>
    <w:rsid w:val="00A36843"/>
    <w:rsid w:val="00AC705E"/>
    <w:rsid w:val="00B01D76"/>
    <w:rsid w:val="00B37202"/>
    <w:rsid w:val="00B82486"/>
    <w:rsid w:val="00B94611"/>
    <w:rsid w:val="00BC3A9F"/>
    <w:rsid w:val="00BD7F85"/>
    <w:rsid w:val="00BF54C0"/>
    <w:rsid w:val="00C177A8"/>
    <w:rsid w:val="00CB0F1B"/>
    <w:rsid w:val="00D41C3F"/>
    <w:rsid w:val="00D80309"/>
    <w:rsid w:val="00D93385"/>
    <w:rsid w:val="00DF1CCB"/>
    <w:rsid w:val="00E13866"/>
    <w:rsid w:val="00E51B2E"/>
    <w:rsid w:val="00E717B1"/>
    <w:rsid w:val="00EA31BA"/>
    <w:rsid w:val="00F624CC"/>
    <w:rsid w:val="00F728C2"/>
    <w:rsid w:val="00FB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CDB3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Margret Datz</cp:lastModifiedBy>
  <cp:revision>2</cp:revision>
  <cp:lastPrinted>2019-05-26T06:02:00Z</cp:lastPrinted>
  <dcterms:created xsi:type="dcterms:W3CDTF">2019-06-24T08:43:00Z</dcterms:created>
  <dcterms:modified xsi:type="dcterms:W3CDTF">2019-06-24T08:43:00Z</dcterms:modified>
</cp:coreProperties>
</file>